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62959B" w14:textId="77777777" w:rsidR="00D26886" w:rsidRDefault="00831FA7" w:rsidP="004C64E4">
      <w:pPr>
        <w:pStyle w:val="NoSpacing"/>
        <w:jc w:val="center"/>
        <w:rPr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6AFE665" wp14:editId="452687D5">
                <wp:simplePos x="0" y="0"/>
                <wp:positionH relativeFrom="column">
                  <wp:posOffset>1050290</wp:posOffset>
                </wp:positionH>
                <wp:positionV relativeFrom="paragraph">
                  <wp:posOffset>-284480</wp:posOffset>
                </wp:positionV>
                <wp:extent cx="3878580" cy="612140"/>
                <wp:effectExtent l="0" t="0" r="0" b="254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8580" cy="612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AE666D" w14:textId="77777777" w:rsidR="00D26886" w:rsidRPr="00F12552" w:rsidRDefault="00D26886">
                            <w:pPr>
                              <w:rPr>
                                <w:rFonts w:asciiTheme="majorHAnsi" w:hAnsiTheme="majorHAnsi"/>
                                <w:i/>
                                <w:sz w:val="4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48"/>
                              </w:rPr>
                              <w:t xml:space="preserve">|  </w:t>
                            </w:r>
                            <w:r w:rsidRPr="00F12552">
                              <w:rPr>
                                <w:rFonts w:asciiTheme="majorHAnsi" w:hAnsiTheme="majorHAnsi"/>
                                <w:i/>
                                <w:sz w:val="52"/>
                              </w:rPr>
                              <w:t>Res</w:t>
                            </w:r>
                            <w:r>
                              <w:rPr>
                                <w:rFonts w:asciiTheme="majorHAnsi" w:hAnsiTheme="majorHAnsi"/>
                                <w:i/>
                                <w:sz w:val="52"/>
                              </w:rPr>
                              <w:t>ea</w:t>
                            </w:r>
                            <w:r w:rsidRPr="00F12552">
                              <w:rPr>
                                <w:rFonts w:asciiTheme="majorHAnsi" w:hAnsiTheme="majorHAnsi"/>
                                <w:i/>
                                <w:sz w:val="52"/>
                              </w:rPr>
                              <w:t>rch Center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2.7pt;margin-top:-22.35pt;width:305.4pt;height:48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g3SMbUCAAC5BQAADgAAAGRycy9lMm9Eb2MueG1srFTbbtswDH0fsH8Q9O76MiWxjTpFm8TDgO4C&#10;tPsAxZJjYbbkSUqcbti/j5Jza/sybPODIYnU4SF5xOubfdeiHddGKFng+CrCiMtKMSE3Bf76WAYp&#10;RsZSyWirJC/wEzf4Zv72zfXQ5zxRjWoZ1whApMmHvsCNtX0ehqZqeEfNleq5BGOtdEctbPUmZJoO&#10;gN61YRJF03BQmvVaVdwYOF2ORjz3+HXNK/u5rg23qC0wcLP+r/1/7f7h/JrmG037RlQHGvQvWHRU&#10;SAh6glpSS9FWi1dQnai0Mqq2V5XqQlXXouI+B8gmjl5k89DQnvtcoDimP5XJ/D/Y6tPui0aCQe8w&#10;krSDFj3yvUV3ao8SV52hNzk4PfTgZvdw7Dxdpqa/V9U3g6RaNFRu+K3Wamg4ZcAudjfDi6sjjnEg&#10;6+GjYhCGbq3yQPtadw4QioEAHbr0dOqMo1LB4bt0lk5SMFVgm8ZJTHzrQpofb/fa2PdcdcgtCqyh&#10;8x6d7u6NdWxofnRxwaQqRdv67rfy2QE4jicQG646m2Phm/kzi7JVukpJQJLpKiARY8FtuSDBtIxn&#10;k+W75WKxjH+5uDHJG8EYly7MUVgx+bPGHSQ+SuIkLaNawRyco2T0Zr1oNdpREHbpP19zsJzdwuc0&#10;fBEglxcpxQmJ7pIsKKfpLCA1mQTZLEqDKM7usmlEMrIsn6d0LyT/95TQUOBskkxGMZ1Jv8gt8t/r&#10;3GjeCQujoxVdgdOTE82dBFeS+dZaKtpxfVEKR/9cCmj3sdFesE6jo1rtfr0HFKfitWJPIF2tQFkg&#10;Qph3sGiU/oHRALOjwOb7lmqOUftBgvyzmIA+kfUbMpklsNGXlvWlhcoKoApsMRqXCzsOqG2vxaaB&#10;SOODk+oWnkwtvJrPrA4PDeaDT+owy9wAutx7r/PEnf8GAAD//wMAUEsDBBQABgAIAAAAIQBOuKgj&#10;3gAAAAoBAAAPAAAAZHJzL2Rvd25yZXYueG1sTI/LTsMwEEX3SPyDNUjsWrtVHhDiVAjEFkSBSt25&#10;8TSJiMdR7Dbh7xlWdHk1R/eeKTez68UZx9B50rBaKhBItbcdNRo+P14WdyBCNGRN7wk1/GCATXV9&#10;VZrC+one8byNjeASCoXR0MY4FFKGukVnwtIPSHw7+tGZyHFspB3NxOWul2ulMulMR7zQmgGfWqy/&#10;tyen4ev1uN8l6q15dukw+VlJcvdS69ub+fEBRMQ5/sPwp8/qULHTwZ/IBtFzztKEUQ2LJMlBMJHn&#10;2RrEQUO6ykFWpbx8ofoFAAD//wMAUEsBAi0AFAAGAAgAAAAhAOSZw8D7AAAA4QEAABMAAAAAAAAA&#10;AAAAAAAAAAAAAFtDb250ZW50X1R5cGVzXS54bWxQSwECLQAUAAYACAAAACEAI7Jq4dcAAACUAQAA&#10;CwAAAAAAAAAAAAAAAAAsAQAAX3JlbHMvLnJlbHNQSwECLQAUAAYACAAAACEAWg3SMbUCAAC5BQAA&#10;DgAAAAAAAAAAAAAAAAAsAgAAZHJzL2Uyb0RvYy54bWxQSwECLQAUAAYACAAAACEATrioI94AAAAK&#10;AQAADwAAAAAAAAAAAAAAAAANBQAAZHJzL2Rvd25yZXYueG1sUEsFBgAAAAAEAAQA8wAAABgGAAAA&#10;AA==&#10;" filled="f" stroked="f">
                <v:textbox>
                  <w:txbxContent>
                    <w:p w14:paraId="37AE666D" w14:textId="77777777" w:rsidR="00D26886" w:rsidRPr="00F12552" w:rsidRDefault="00D26886">
                      <w:pPr>
                        <w:rPr>
                          <w:rFonts w:asciiTheme="majorHAnsi" w:hAnsiTheme="majorHAnsi"/>
                          <w:i/>
                          <w:sz w:val="48"/>
                        </w:rPr>
                      </w:pPr>
                      <w:r>
                        <w:rPr>
                          <w:rFonts w:asciiTheme="majorHAnsi" w:hAnsiTheme="majorHAnsi"/>
                          <w:sz w:val="48"/>
                        </w:rPr>
                        <w:t xml:space="preserve">|  </w:t>
                      </w:r>
                      <w:r w:rsidRPr="00F12552">
                        <w:rPr>
                          <w:rFonts w:asciiTheme="majorHAnsi" w:hAnsiTheme="majorHAnsi"/>
                          <w:i/>
                          <w:sz w:val="52"/>
                        </w:rPr>
                        <w:t>Res</w:t>
                      </w:r>
                      <w:r>
                        <w:rPr>
                          <w:rFonts w:asciiTheme="majorHAnsi" w:hAnsiTheme="majorHAnsi"/>
                          <w:i/>
                          <w:sz w:val="52"/>
                        </w:rPr>
                        <w:t>ea</w:t>
                      </w:r>
                      <w:r w:rsidRPr="00F12552">
                        <w:rPr>
                          <w:rFonts w:asciiTheme="majorHAnsi" w:hAnsiTheme="majorHAnsi"/>
                          <w:i/>
                          <w:sz w:val="52"/>
                        </w:rPr>
                        <w:t>rch Center</w:t>
                      </w:r>
                    </w:p>
                  </w:txbxContent>
                </v:textbox>
              </v:shape>
            </w:pict>
          </mc:Fallback>
        </mc:AlternateContent>
      </w:r>
      <w:r w:rsidR="00D26886">
        <w:rPr>
          <w:noProof/>
        </w:rPr>
        <w:drawing>
          <wp:anchor distT="0" distB="0" distL="114300" distR="114300" simplePos="0" relativeHeight="251659264" behindDoc="1" locked="0" layoutInCell="1" allowOverlap="1" wp14:anchorId="7235D9BB" wp14:editId="16EED598">
            <wp:simplePos x="0" y="0"/>
            <wp:positionH relativeFrom="column">
              <wp:posOffset>-438151</wp:posOffset>
            </wp:positionH>
            <wp:positionV relativeFrom="paragraph">
              <wp:posOffset>-284205</wp:posOffset>
            </wp:positionV>
            <wp:extent cx="1460586" cy="457200"/>
            <wp:effectExtent l="19050" t="0" r="6264" b="0"/>
            <wp:wrapNone/>
            <wp:docPr id="2" name="Picture 0" descr="Metro_standard_bl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tro_standard_blk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0586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12294E" w14:textId="77777777" w:rsidR="00D26886" w:rsidRDefault="00D26886" w:rsidP="00D26886">
      <w:pPr>
        <w:pStyle w:val="NoSpacing"/>
        <w:rPr>
          <w:rFonts w:asciiTheme="majorHAnsi" w:hAnsiTheme="majorHAnsi"/>
          <w:b/>
          <w:sz w:val="24"/>
          <w:szCs w:val="24"/>
        </w:rPr>
      </w:pPr>
    </w:p>
    <w:p w14:paraId="60C798E9" w14:textId="77777777" w:rsidR="00D26886" w:rsidRDefault="00D26886" w:rsidP="00D26886">
      <w:pPr>
        <w:pStyle w:val="NoSpacing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                               </w:t>
      </w:r>
    </w:p>
    <w:p w14:paraId="6441FAFC" w14:textId="77777777" w:rsidR="00D26886" w:rsidRPr="00D26886" w:rsidRDefault="00D26886" w:rsidP="00D26886">
      <w:pPr>
        <w:pStyle w:val="NoSpacing"/>
        <w:rPr>
          <w:rFonts w:asciiTheme="majorHAnsi" w:hAnsiTheme="majorHAnsi"/>
          <w:sz w:val="28"/>
          <w:szCs w:val="28"/>
        </w:rPr>
      </w:pPr>
      <w:r w:rsidRPr="00D26886">
        <w:rPr>
          <w:rFonts w:asciiTheme="majorHAnsi" w:hAnsiTheme="majorHAnsi"/>
          <w:sz w:val="28"/>
          <w:szCs w:val="28"/>
        </w:rPr>
        <w:t>TRANSPORTATION RESEARCH &amp; MODELING SERVICES</w:t>
      </w:r>
    </w:p>
    <w:p w14:paraId="5246754E" w14:textId="77777777" w:rsidR="00D26886" w:rsidRDefault="00D26886" w:rsidP="00D26886">
      <w:pPr>
        <w:pStyle w:val="NoSpacing"/>
        <w:rPr>
          <w:rFonts w:asciiTheme="majorHAnsi" w:hAnsiTheme="majorHAnsi"/>
          <w:b/>
          <w:sz w:val="24"/>
          <w:szCs w:val="24"/>
        </w:rPr>
      </w:pPr>
    </w:p>
    <w:p w14:paraId="740F106B" w14:textId="77777777" w:rsidR="004C64E4" w:rsidRPr="00E76602" w:rsidRDefault="00D26886" w:rsidP="00D26886">
      <w:pPr>
        <w:pStyle w:val="NoSpacing"/>
        <w:rPr>
          <w:rFonts w:asciiTheme="majorHAnsi" w:hAnsiTheme="majorHAnsi"/>
          <w:b/>
          <w:color w:val="0F243E" w:themeColor="text2" w:themeShade="80"/>
          <w:sz w:val="24"/>
          <w:szCs w:val="24"/>
        </w:rPr>
      </w:pPr>
      <w:r w:rsidRPr="00E76602">
        <w:rPr>
          <w:rFonts w:asciiTheme="majorHAnsi" w:hAnsiTheme="majorHAnsi"/>
          <w:b/>
          <w:color w:val="0F243E" w:themeColor="text2" w:themeShade="80"/>
          <w:sz w:val="24"/>
          <w:szCs w:val="24"/>
        </w:rPr>
        <w:t>Summary of</w:t>
      </w:r>
      <w:r w:rsidR="004C64E4" w:rsidRPr="00E76602">
        <w:rPr>
          <w:rFonts w:asciiTheme="majorHAnsi" w:hAnsiTheme="majorHAnsi"/>
          <w:b/>
          <w:color w:val="0F243E" w:themeColor="text2" w:themeShade="80"/>
          <w:sz w:val="24"/>
          <w:szCs w:val="24"/>
        </w:rPr>
        <w:t xml:space="preserve"> </w:t>
      </w:r>
      <w:r w:rsidRPr="00E76602">
        <w:rPr>
          <w:rFonts w:asciiTheme="majorHAnsi" w:hAnsiTheme="majorHAnsi"/>
          <w:b/>
          <w:color w:val="0F243E" w:themeColor="text2" w:themeShade="80"/>
          <w:sz w:val="24"/>
          <w:szCs w:val="24"/>
        </w:rPr>
        <w:t>2011 Travel Activity Survey Results</w:t>
      </w:r>
    </w:p>
    <w:p w14:paraId="00F5C5F9" w14:textId="77777777" w:rsidR="004C64E4" w:rsidRPr="004C64E4" w:rsidRDefault="004C64E4" w:rsidP="004C64E4">
      <w:pPr>
        <w:pStyle w:val="NoSpacing"/>
        <w:jc w:val="center"/>
      </w:pPr>
    </w:p>
    <w:p w14:paraId="6FB8808D" w14:textId="77777777" w:rsidR="004C64E4" w:rsidRDefault="004C64E4" w:rsidP="003A6658">
      <w:pPr>
        <w:pStyle w:val="NoSpacing"/>
        <w:rPr>
          <w:b/>
        </w:rPr>
      </w:pPr>
    </w:p>
    <w:p w14:paraId="142889AD" w14:textId="77777777" w:rsidR="004C64E4" w:rsidRDefault="004C64E4" w:rsidP="003A6658">
      <w:pPr>
        <w:pStyle w:val="NoSpacing"/>
        <w:rPr>
          <w:b/>
        </w:rPr>
      </w:pPr>
    </w:p>
    <w:p w14:paraId="723678CD" w14:textId="77777777" w:rsidR="00F23A0C" w:rsidRPr="00E76602" w:rsidRDefault="00E76602" w:rsidP="003A6658">
      <w:pPr>
        <w:pStyle w:val="NoSpacing"/>
        <w:rPr>
          <w:b/>
          <w:color w:val="365F91" w:themeColor="accent1" w:themeShade="BF"/>
        </w:rPr>
      </w:pPr>
      <w:r w:rsidRPr="00E76602">
        <w:rPr>
          <w:b/>
          <w:color w:val="365F91" w:themeColor="accent1" w:themeShade="BF"/>
        </w:rPr>
        <w:t>SURVEY CHARACTERISTICS</w:t>
      </w:r>
    </w:p>
    <w:p w14:paraId="2EC55133" w14:textId="77777777" w:rsidR="00F23A0C" w:rsidRDefault="00F23A0C" w:rsidP="00D26886">
      <w:pPr>
        <w:pStyle w:val="NoSpacing"/>
      </w:pPr>
      <w:r>
        <w:t>Survey completed 2011</w:t>
      </w:r>
    </w:p>
    <w:p w14:paraId="62C8EDC3" w14:textId="77777777" w:rsidR="00F23A0C" w:rsidRDefault="00F23A0C" w:rsidP="00D26886">
      <w:pPr>
        <w:pStyle w:val="NoSpacing"/>
        <w:numPr>
          <w:ilvl w:val="0"/>
          <w:numId w:val="2"/>
        </w:numPr>
        <w:ind w:left="720"/>
      </w:pPr>
      <w:r>
        <w:t>Last survey record – December 2011</w:t>
      </w:r>
    </w:p>
    <w:p w14:paraId="515642AE" w14:textId="77777777" w:rsidR="00F23A0C" w:rsidRDefault="00F23A0C" w:rsidP="00D26886">
      <w:pPr>
        <w:pStyle w:val="NoSpacing"/>
        <w:numPr>
          <w:ilvl w:val="0"/>
          <w:numId w:val="2"/>
        </w:numPr>
        <w:ind w:left="720"/>
      </w:pPr>
      <w:r>
        <w:t>Data delivered to Metro – May/June 2012</w:t>
      </w:r>
    </w:p>
    <w:p w14:paraId="7548FC2D" w14:textId="77777777" w:rsidR="00F23A0C" w:rsidRDefault="00F23A0C" w:rsidP="00D26886">
      <w:pPr>
        <w:pStyle w:val="NoSpacing"/>
      </w:pPr>
      <w:r>
        <w:t>Why so long since last survey (1994)?</w:t>
      </w:r>
    </w:p>
    <w:p w14:paraId="0BFF4AEE" w14:textId="77777777" w:rsidR="00F23A0C" w:rsidRDefault="00B762B6" w:rsidP="00D26886">
      <w:pPr>
        <w:pStyle w:val="NoSpacing"/>
        <w:numPr>
          <w:ilvl w:val="0"/>
          <w:numId w:val="3"/>
        </w:numPr>
        <w:ind w:left="720"/>
      </w:pPr>
      <w:r>
        <w:t>Transit mall construction/MAX Green line completion</w:t>
      </w:r>
    </w:p>
    <w:p w14:paraId="5BEA343F" w14:textId="77777777" w:rsidR="00B762B6" w:rsidRDefault="00B762B6" w:rsidP="00D26886">
      <w:pPr>
        <w:pStyle w:val="NoSpacing"/>
        <w:numPr>
          <w:ilvl w:val="0"/>
          <w:numId w:val="3"/>
        </w:numPr>
        <w:ind w:left="720"/>
      </w:pPr>
      <w:r>
        <w:t>Difficulty in securing funding</w:t>
      </w:r>
      <w:r w:rsidR="00632781">
        <w:t xml:space="preserve"> </w:t>
      </w:r>
    </w:p>
    <w:p w14:paraId="42E34009" w14:textId="77777777" w:rsidR="00B762B6" w:rsidRDefault="00B762B6" w:rsidP="00D26886">
      <w:pPr>
        <w:pStyle w:val="NoSpacing"/>
        <w:numPr>
          <w:ilvl w:val="0"/>
          <w:numId w:val="3"/>
        </w:numPr>
        <w:ind w:left="720"/>
      </w:pPr>
      <w:r>
        <w:t>Coordination with other state MPOS and ODOT</w:t>
      </w:r>
    </w:p>
    <w:p w14:paraId="231C695F" w14:textId="77777777" w:rsidR="005540C5" w:rsidRDefault="005540C5" w:rsidP="00D26886">
      <w:pPr>
        <w:pStyle w:val="NoSpacing"/>
      </w:pPr>
      <w:r>
        <w:t>How is survey data used?</w:t>
      </w:r>
    </w:p>
    <w:p w14:paraId="14031BA9" w14:textId="77777777" w:rsidR="005540C5" w:rsidRDefault="00C12BE9" w:rsidP="00D26886">
      <w:pPr>
        <w:pStyle w:val="NoSpacing"/>
        <w:numPr>
          <w:ilvl w:val="0"/>
          <w:numId w:val="9"/>
        </w:numPr>
        <w:ind w:left="720"/>
      </w:pPr>
      <w:r>
        <w:t>E</w:t>
      </w:r>
      <w:r w:rsidR="005540C5">
        <w:t>nsure that travel model reflects the correct value system of the travelers (elasticities between variables – time v. cost v. demographics v. urban form)</w:t>
      </w:r>
    </w:p>
    <w:p w14:paraId="5648D412" w14:textId="77777777" w:rsidR="005540C5" w:rsidRDefault="005540C5" w:rsidP="00D26886">
      <w:pPr>
        <w:pStyle w:val="NoSpacing"/>
        <w:numPr>
          <w:ilvl w:val="0"/>
          <w:numId w:val="9"/>
        </w:numPr>
        <w:ind w:left="720"/>
      </w:pPr>
      <w:r>
        <w:t>Create large scale snapshot of travel characteristics. Not possible to report characteri</w:t>
      </w:r>
      <w:r w:rsidR="00A87B94">
        <w:t>stics at fine grain geographies due to constrained sample size (see below).</w:t>
      </w:r>
    </w:p>
    <w:p w14:paraId="42FCA0CA" w14:textId="77777777" w:rsidR="00A87B94" w:rsidRDefault="00A87B94" w:rsidP="00D26886">
      <w:pPr>
        <w:pStyle w:val="NoSpacing"/>
      </w:pPr>
      <w:r>
        <w:t>Number of households</w:t>
      </w:r>
    </w:p>
    <w:p w14:paraId="70B12E96" w14:textId="77777777" w:rsidR="00A87B94" w:rsidRDefault="00A87B94" w:rsidP="00D26886">
      <w:pPr>
        <w:pStyle w:val="NoSpacing"/>
        <w:numPr>
          <w:ilvl w:val="0"/>
          <w:numId w:val="5"/>
        </w:numPr>
        <w:ind w:left="720"/>
      </w:pPr>
      <w:r>
        <w:t>Multnomah/Clackam</w:t>
      </w:r>
      <w:r w:rsidR="00C12BE9">
        <w:t>as/Washington counties – appx 48</w:t>
      </w:r>
      <w:r>
        <w:t>00 households</w:t>
      </w:r>
    </w:p>
    <w:p w14:paraId="58551C17" w14:textId="77777777" w:rsidR="00A87B94" w:rsidRDefault="00A87B94" w:rsidP="00D26886">
      <w:pPr>
        <w:pStyle w:val="NoSpacing"/>
        <w:numPr>
          <w:ilvl w:val="0"/>
          <w:numId w:val="5"/>
        </w:numPr>
        <w:ind w:left="720"/>
      </w:pPr>
      <w:r>
        <w:t>Clark county – appx 1</w:t>
      </w:r>
      <w:r w:rsidR="00C12BE9">
        <w:t>6</w:t>
      </w:r>
      <w:r>
        <w:t>50 households</w:t>
      </w:r>
    </w:p>
    <w:p w14:paraId="542371E6" w14:textId="77777777" w:rsidR="00A87B94" w:rsidRDefault="00C12BE9" w:rsidP="00D26886">
      <w:pPr>
        <w:pStyle w:val="NoSpacing"/>
        <w:numPr>
          <w:ilvl w:val="0"/>
          <w:numId w:val="5"/>
        </w:numPr>
        <w:ind w:left="720"/>
      </w:pPr>
      <w:r>
        <w:t>Less than 1% sampling rate</w:t>
      </w:r>
    </w:p>
    <w:p w14:paraId="6ED572B2" w14:textId="77777777" w:rsidR="00A87B94" w:rsidRDefault="00A87B94" w:rsidP="00D26886">
      <w:pPr>
        <w:pStyle w:val="NoSpacing"/>
      </w:pPr>
      <w:r>
        <w:t xml:space="preserve">Sampling </w:t>
      </w:r>
      <w:r w:rsidR="00E76602">
        <w:t>m</w:t>
      </w:r>
      <w:r>
        <w:t>ethod</w:t>
      </w:r>
    </w:p>
    <w:p w14:paraId="0D9E1752" w14:textId="77777777" w:rsidR="00A87B94" w:rsidRDefault="00A87B94" w:rsidP="00D26886">
      <w:pPr>
        <w:pStyle w:val="NoSpacing"/>
        <w:numPr>
          <w:ilvl w:val="0"/>
          <w:numId w:val="8"/>
        </w:numPr>
        <w:ind w:left="720"/>
      </w:pPr>
      <w:r>
        <w:t>Choice based methods – certain types of households and modes were oversampled in order to gain statistically relevant information about the specific group</w:t>
      </w:r>
    </w:p>
    <w:p w14:paraId="04F153A0" w14:textId="77777777" w:rsidR="00F23A0C" w:rsidRDefault="00F23A0C" w:rsidP="00D26886">
      <w:pPr>
        <w:pStyle w:val="NoSpacing"/>
      </w:pPr>
      <w:r>
        <w:t>Data capture techniques – place survey v</w:t>
      </w:r>
      <w:r w:rsidR="00B762B6">
        <w:t>.</w:t>
      </w:r>
      <w:r>
        <w:t xml:space="preserve"> activity</w:t>
      </w:r>
      <w:r w:rsidR="00B762B6">
        <w:t xml:space="preserve"> survey</w:t>
      </w:r>
    </w:p>
    <w:p w14:paraId="3921C265" w14:textId="77777777" w:rsidR="00B762B6" w:rsidRDefault="00B762B6" w:rsidP="00D26886">
      <w:pPr>
        <w:pStyle w:val="NoSpacing"/>
        <w:numPr>
          <w:ilvl w:val="0"/>
          <w:numId w:val="4"/>
        </w:numPr>
        <w:ind w:left="720"/>
      </w:pPr>
      <w:r>
        <w:t>Activity survey</w:t>
      </w:r>
      <w:r w:rsidR="00B259F1">
        <w:t xml:space="preserve"> (1994)</w:t>
      </w:r>
      <w:r>
        <w:t xml:space="preserve"> – listed all personal activities of the day – eating, home maintenance, work (in home or not), etc.</w:t>
      </w:r>
      <w:r w:rsidR="00B259F1">
        <w:t xml:space="preserve">  </w:t>
      </w:r>
      <w:r w:rsidR="00C12BE9">
        <w:t xml:space="preserve">Question stream: “What did you do next? Where did that activity take place?”  </w:t>
      </w:r>
      <w:r w:rsidR="00B259F1">
        <w:t>Solicited detail led to fatigue and non-reported information.</w:t>
      </w:r>
      <w:r w:rsidR="00A87B94">
        <w:t xml:space="preserve">  “Time use” surveys were in vogue then.</w:t>
      </w:r>
    </w:p>
    <w:p w14:paraId="5F2B690B" w14:textId="77777777" w:rsidR="00B762B6" w:rsidRDefault="00B762B6" w:rsidP="00D26886">
      <w:pPr>
        <w:pStyle w:val="NoSpacing"/>
        <w:numPr>
          <w:ilvl w:val="0"/>
          <w:numId w:val="4"/>
        </w:numPr>
        <w:ind w:left="720"/>
      </w:pPr>
      <w:r>
        <w:t>Place survey</w:t>
      </w:r>
      <w:r w:rsidR="00B259F1">
        <w:t xml:space="preserve"> (2011)</w:t>
      </w:r>
      <w:r>
        <w:t xml:space="preserve"> – focus on places – </w:t>
      </w:r>
      <w:r w:rsidR="00C12BE9">
        <w:t xml:space="preserve">Question stream:  </w:t>
      </w:r>
      <w:r>
        <w:t>“</w:t>
      </w:r>
      <w:r w:rsidR="00C12BE9">
        <w:t xml:space="preserve">Where did you go next? </w:t>
      </w:r>
      <w:r w:rsidR="00AA19EA">
        <w:t>What did you do when you went to that place?</w:t>
      </w:r>
      <w:r>
        <w:t>”</w:t>
      </w:r>
      <w:r w:rsidR="00B259F1">
        <w:t xml:space="preserve">  This technique is more intuitive and direct</w:t>
      </w:r>
      <w:r w:rsidR="00A87B94">
        <w:t xml:space="preserve"> – leads to more complete reporting</w:t>
      </w:r>
      <w:r w:rsidR="00B259F1">
        <w:t>.</w:t>
      </w:r>
    </w:p>
    <w:p w14:paraId="1F69A85C" w14:textId="77777777" w:rsidR="00B762B6" w:rsidRDefault="00B762B6" w:rsidP="00D26886">
      <w:pPr>
        <w:pStyle w:val="NoSpacing"/>
        <w:numPr>
          <w:ilvl w:val="0"/>
          <w:numId w:val="4"/>
        </w:numPr>
        <w:ind w:left="720"/>
      </w:pPr>
      <w:r>
        <w:t xml:space="preserve">Visual mapping utilized when data captured – survey questioner could “see” the place location on a map – leads to more trip chain continuity and accurate placement of places </w:t>
      </w:r>
    </w:p>
    <w:p w14:paraId="336C9156" w14:textId="77777777" w:rsidR="00AA19EA" w:rsidRDefault="00AA19EA" w:rsidP="00D26886">
      <w:pPr>
        <w:pStyle w:val="NoSpacing"/>
      </w:pPr>
      <w:r>
        <w:t>Confidentiality</w:t>
      </w:r>
    </w:p>
    <w:p w14:paraId="671067C2" w14:textId="77777777" w:rsidR="00AA19EA" w:rsidRDefault="00AA19EA" w:rsidP="00D26886">
      <w:pPr>
        <w:pStyle w:val="NoSpacing"/>
        <w:numPr>
          <w:ilvl w:val="0"/>
          <w:numId w:val="10"/>
        </w:numPr>
        <w:ind w:left="720"/>
      </w:pPr>
      <w:r>
        <w:t>The information captured is sensitive</w:t>
      </w:r>
    </w:p>
    <w:p w14:paraId="7B695D4E" w14:textId="77777777" w:rsidR="00AA19EA" w:rsidRDefault="00AA19EA" w:rsidP="00D26886">
      <w:pPr>
        <w:pStyle w:val="NoSpacing"/>
        <w:numPr>
          <w:ilvl w:val="0"/>
          <w:numId w:val="10"/>
        </w:numPr>
        <w:ind w:left="720"/>
      </w:pPr>
      <w:r>
        <w:t>Safeguards are in place to preserve confidentiality</w:t>
      </w:r>
    </w:p>
    <w:p w14:paraId="142D85C1" w14:textId="77777777" w:rsidR="00F23A0C" w:rsidRDefault="00F23A0C" w:rsidP="003A6658">
      <w:pPr>
        <w:pStyle w:val="NoSpacing"/>
        <w:rPr>
          <w:b/>
        </w:rPr>
      </w:pPr>
    </w:p>
    <w:p w14:paraId="3170FFE0" w14:textId="77777777" w:rsidR="00D26886" w:rsidRDefault="00D26886">
      <w:pPr>
        <w:rPr>
          <w:b/>
        </w:rPr>
      </w:pPr>
      <w:r>
        <w:rPr>
          <w:b/>
        </w:rPr>
        <w:br w:type="page"/>
      </w:r>
    </w:p>
    <w:p w14:paraId="57150825" w14:textId="77777777" w:rsidR="003A6658" w:rsidRPr="001B419E" w:rsidRDefault="00E76602" w:rsidP="003A6658">
      <w:pPr>
        <w:pStyle w:val="NoSpacing"/>
        <w:rPr>
          <w:b/>
          <w:color w:val="365F91" w:themeColor="accent1" w:themeShade="BF"/>
          <w:sz w:val="24"/>
        </w:rPr>
      </w:pPr>
      <w:r w:rsidRPr="001B419E">
        <w:rPr>
          <w:b/>
          <w:color w:val="365F91" w:themeColor="accent1" w:themeShade="BF"/>
          <w:sz w:val="24"/>
        </w:rPr>
        <w:lastRenderedPageBreak/>
        <w:t>PERSON TRIP MAKING</w:t>
      </w:r>
    </w:p>
    <w:p w14:paraId="5CE65020" w14:textId="77777777" w:rsidR="003A6658" w:rsidRPr="00F42FC3" w:rsidRDefault="007D5368" w:rsidP="00BD7911">
      <w:pPr>
        <w:pStyle w:val="NoSpacing"/>
        <w:shd w:val="clear" w:color="auto" w:fill="DBE5F1" w:themeFill="accent1" w:themeFillTint="33"/>
      </w:pPr>
      <w:r w:rsidRPr="00F42FC3">
        <w:t>How many trips are made from households per day?</w:t>
      </w:r>
    </w:p>
    <w:p w14:paraId="0A9CCFEB" w14:textId="77777777" w:rsidR="003A6658" w:rsidRDefault="003A6658" w:rsidP="008266A1">
      <w:pPr>
        <w:pStyle w:val="NoSpacing"/>
      </w:pPr>
      <w:r>
        <w:t>9.2 trips per HH per day</w:t>
      </w:r>
    </w:p>
    <w:p w14:paraId="3CE11A40" w14:textId="77777777" w:rsidR="007D5368" w:rsidRPr="0084079D" w:rsidRDefault="007D5368" w:rsidP="008266A1">
      <w:pPr>
        <w:pStyle w:val="NoSpacing"/>
        <w:rPr>
          <w:sz w:val="18"/>
          <w:szCs w:val="18"/>
        </w:rPr>
      </w:pPr>
      <w:r w:rsidRPr="0084079D">
        <w:rPr>
          <w:sz w:val="18"/>
          <w:szCs w:val="18"/>
        </w:rPr>
        <w:t>Note:  2011 v. 1994 rates appear comparable</w:t>
      </w:r>
      <w:r w:rsidR="00114292" w:rsidRPr="0084079D">
        <w:rPr>
          <w:sz w:val="18"/>
          <w:szCs w:val="18"/>
        </w:rPr>
        <w:t>, given the variance in survey methodologies.</w:t>
      </w:r>
    </w:p>
    <w:p w14:paraId="22B8E5B7" w14:textId="77777777" w:rsidR="003A6658" w:rsidRDefault="003A6658" w:rsidP="00F42FC3">
      <w:pPr>
        <w:pStyle w:val="NoSpacing"/>
      </w:pPr>
    </w:p>
    <w:p w14:paraId="2A515681" w14:textId="77777777" w:rsidR="003A6658" w:rsidRPr="00F42FC3" w:rsidRDefault="003A6658" w:rsidP="00BD7911">
      <w:pPr>
        <w:pStyle w:val="NoSpacing"/>
        <w:shd w:val="clear" w:color="auto" w:fill="DBE5F1" w:themeFill="accent1" w:themeFillTint="33"/>
      </w:pPr>
      <w:r w:rsidRPr="00F42FC3">
        <w:t xml:space="preserve">What influences trip making?  </w:t>
      </w:r>
    </w:p>
    <w:p w14:paraId="0D704F1C" w14:textId="77777777" w:rsidR="003A6658" w:rsidRDefault="003A6658" w:rsidP="008266A1">
      <w:pPr>
        <w:pStyle w:val="NoSpacing"/>
      </w:pPr>
      <w:r>
        <w:t>HH size</w:t>
      </w:r>
    </w:p>
    <w:p w14:paraId="28979A26" w14:textId="77777777" w:rsidR="003A6658" w:rsidRDefault="003A6658" w:rsidP="008266A1">
      <w:pPr>
        <w:pStyle w:val="NoSpacing"/>
        <w:numPr>
          <w:ilvl w:val="0"/>
          <w:numId w:val="1"/>
        </w:numPr>
      </w:pPr>
      <w:r>
        <w:t>1 person hh – 3.3 trips per day</w:t>
      </w:r>
    </w:p>
    <w:p w14:paraId="5B016764" w14:textId="77777777" w:rsidR="003A6658" w:rsidRDefault="003A6658" w:rsidP="008266A1">
      <w:pPr>
        <w:pStyle w:val="NoSpacing"/>
        <w:numPr>
          <w:ilvl w:val="0"/>
          <w:numId w:val="1"/>
        </w:numPr>
      </w:pPr>
      <w:r>
        <w:t xml:space="preserve">2 person hh – 6.2 </w:t>
      </w:r>
    </w:p>
    <w:p w14:paraId="5FE83B05" w14:textId="77777777" w:rsidR="003A6658" w:rsidRDefault="003A6658" w:rsidP="008266A1">
      <w:pPr>
        <w:pStyle w:val="NoSpacing"/>
        <w:numPr>
          <w:ilvl w:val="0"/>
          <w:numId w:val="1"/>
        </w:numPr>
      </w:pPr>
      <w:r>
        <w:t xml:space="preserve">3 person hh – 11.4 </w:t>
      </w:r>
    </w:p>
    <w:p w14:paraId="6B2D2AE5" w14:textId="77777777" w:rsidR="003A6658" w:rsidRDefault="003A6658" w:rsidP="008266A1">
      <w:pPr>
        <w:pStyle w:val="NoSpacing"/>
        <w:numPr>
          <w:ilvl w:val="0"/>
          <w:numId w:val="1"/>
        </w:numPr>
      </w:pPr>
      <w:r>
        <w:t xml:space="preserve">4 person hh – 17.5 </w:t>
      </w:r>
    </w:p>
    <w:p w14:paraId="3ED38B9A" w14:textId="77777777" w:rsidR="003A6658" w:rsidRDefault="003A6658" w:rsidP="008266A1">
      <w:pPr>
        <w:pStyle w:val="NoSpacing"/>
        <w:numPr>
          <w:ilvl w:val="0"/>
          <w:numId w:val="1"/>
        </w:numPr>
      </w:pPr>
      <w:r>
        <w:t xml:space="preserve">5 person hh – 22.8 </w:t>
      </w:r>
    </w:p>
    <w:p w14:paraId="549F68E3" w14:textId="77777777" w:rsidR="008266A1" w:rsidRDefault="003A6658" w:rsidP="008266A1">
      <w:pPr>
        <w:pStyle w:val="NoSpacing"/>
        <w:numPr>
          <w:ilvl w:val="0"/>
          <w:numId w:val="1"/>
        </w:numPr>
      </w:pPr>
      <w:r>
        <w:t xml:space="preserve">G.T. 5 persons per hh – 26.8 </w:t>
      </w:r>
    </w:p>
    <w:p w14:paraId="0287B36C" w14:textId="77777777" w:rsidR="003A6658" w:rsidRDefault="003A6658" w:rsidP="008266A1">
      <w:pPr>
        <w:pStyle w:val="NoSpacing"/>
      </w:pPr>
      <w:r>
        <w:t>Income</w:t>
      </w:r>
    </w:p>
    <w:p w14:paraId="2AFAD961" w14:textId="77777777" w:rsidR="003A6658" w:rsidRDefault="003A6658" w:rsidP="008266A1">
      <w:pPr>
        <w:pStyle w:val="NoSpacing"/>
        <w:numPr>
          <w:ilvl w:val="0"/>
          <w:numId w:val="14"/>
        </w:numPr>
      </w:pPr>
      <w:r>
        <w:t>L.T $35K – 6.9 trips per day</w:t>
      </w:r>
    </w:p>
    <w:p w14:paraId="747218FB" w14:textId="77777777" w:rsidR="003A6658" w:rsidRDefault="003A6658" w:rsidP="008266A1">
      <w:pPr>
        <w:pStyle w:val="NoSpacing"/>
        <w:numPr>
          <w:ilvl w:val="0"/>
          <w:numId w:val="14"/>
        </w:numPr>
      </w:pPr>
      <w:r>
        <w:t>$35K to $75K – 8.7</w:t>
      </w:r>
    </w:p>
    <w:p w14:paraId="5835559C" w14:textId="77777777" w:rsidR="008266A1" w:rsidRDefault="003A6658" w:rsidP="008266A1">
      <w:pPr>
        <w:pStyle w:val="NoSpacing"/>
        <w:numPr>
          <w:ilvl w:val="0"/>
          <w:numId w:val="14"/>
        </w:numPr>
      </w:pPr>
      <w:r>
        <w:t>G.T. $75K – 11.6</w:t>
      </w:r>
    </w:p>
    <w:p w14:paraId="11222867" w14:textId="77777777" w:rsidR="003A6658" w:rsidRDefault="003A6658" w:rsidP="008266A1">
      <w:pPr>
        <w:pStyle w:val="NoSpacing"/>
      </w:pPr>
      <w:r>
        <w:t>Number of children</w:t>
      </w:r>
    </w:p>
    <w:p w14:paraId="6674AC04" w14:textId="77777777" w:rsidR="003A6658" w:rsidRDefault="003A6658" w:rsidP="008266A1">
      <w:pPr>
        <w:pStyle w:val="NoSpacing"/>
        <w:numPr>
          <w:ilvl w:val="0"/>
          <w:numId w:val="1"/>
        </w:numPr>
      </w:pPr>
      <w:r>
        <w:t>0 children – 5.6</w:t>
      </w:r>
    </w:p>
    <w:p w14:paraId="24F802ED" w14:textId="77777777" w:rsidR="003A6658" w:rsidRDefault="003A6658" w:rsidP="008266A1">
      <w:pPr>
        <w:pStyle w:val="NoSpacing"/>
        <w:numPr>
          <w:ilvl w:val="0"/>
          <w:numId w:val="1"/>
        </w:numPr>
      </w:pPr>
      <w:r>
        <w:t>1 child – 14.0</w:t>
      </w:r>
    </w:p>
    <w:p w14:paraId="59950009" w14:textId="77777777" w:rsidR="003A6658" w:rsidRDefault="003A6658" w:rsidP="008266A1">
      <w:pPr>
        <w:pStyle w:val="NoSpacing"/>
        <w:numPr>
          <w:ilvl w:val="0"/>
          <w:numId w:val="1"/>
        </w:numPr>
      </w:pPr>
      <w:r>
        <w:t>2 children – 17.4</w:t>
      </w:r>
    </w:p>
    <w:p w14:paraId="442F2D1D" w14:textId="77777777" w:rsidR="008266A1" w:rsidRDefault="003A6658" w:rsidP="008266A1">
      <w:pPr>
        <w:pStyle w:val="NoSpacing"/>
        <w:numPr>
          <w:ilvl w:val="0"/>
          <w:numId w:val="1"/>
        </w:numPr>
      </w:pPr>
      <w:r>
        <w:t>G.T 2 children – 25.0</w:t>
      </w:r>
    </w:p>
    <w:p w14:paraId="60E29530" w14:textId="77777777" w:rsidR="003A6658" w:rsidRDefault="00F23A0C" w:rsidP="008266A1">
      <w:pPr>
        <w:pStyle w:val="NoSpacing"/>
      </w:pPr>
      <w:r>
        <w:t>Household vehicles</w:t>
      </w:r>
    </w:p>
    <w:p w14:paraId="6F82429A" w14:textId="77777777" w:rsidR="00F23A0C" w:rsidRDefault="00F23A0C" w:rsidP="008266A1">
      <w:pPr>
        <w:pStyle w:val="NoSpacing"/>
        <w:numPr>
          <w:ilvl w:val="0"/>
          <w:numId w:val="1"/>
        </w:numPr>
      </w:pPr>
      <w:r>
        <w:t>0 veh – 5.3</w:t>
      </w:r>
    </w:p>
    <w:p w14:paraId="73420AEC" w14:textId="77777777" w:rsidR="00F23A0C" w:rsidRDefault="00F23A0C" w:rsidP="008266A1">
      <w:pPr>
        <w:pStyle w:val="NoSpacing"/>
        <w:numPr>
          <w:ilvl w:val="0"/>
          <w:numId w:val="1"/>
        </w:numPr>
      </w:pPr>
      <w:r>
        <w:t>1 veh – 6.5</w:t>
      </w:r>
    </w:p>
    <w:p w14:paraId="47A9FF0A" w14:textId="77777777" w:rsidR="00F23A0C" w:rsidRDefault="00F23A0C" w:rsidP="008266A1">
      <w:pPr>
        <w:pStyle w:val="NoSpacing"/>
        <w:numPr>
          <w:ilvl w:val="0"/>
          <w:numId w:val="1"/>
        </w:numPr>
      </w:pPr>
      <w:r>
        <w:t>2 veh – 10.9</w:t>
      </w:r>
    </w:p>
    <w:p w14:paraId="5FA9ED7C" w14:textId="77777777" w:rsidR="00F23A0C" w:rsidRDefault="00F23A0C" w:rsidP="008266A1">
      <w:pPr>
        <w:pStyle w:val="NoSpacing"/>
        <w:numPr>
          <w:ilvl w:val="0"/>
          <w:numId w:val="1"/>
        </w:numPr>
      </w:pPr>
      <w:r>
        <w:t>3 veh – 11.9</w:t>
      </w:r>
    </w:p>
    <w:p w14:paraId="1508997F" w14:textId="77777777" w:rsidR="00F23A0C" w:rsidRDefault="00F23A0C" w:rsidP="008266A1">
      <w:pPr>
        <w:pStyle w:val="NoSpacing"/>
        <w:numPr>
          <w:ilvl w:val="0"/>
          <w:numId w:val="1"/>
        </w:numPr>
      </w:pPr>
      <w:r>
        <w:t>G.T. 3 veh – 12.1</w:t>
      </w:r>
    </w:p>
    <w:p w14:paraId="05F562C0" w14:textId="77777777" w:rsidR="00F23A0C" w:rsidRDefault="00F23A0C" w:rsidP="00F23A0C">
      <w:pPr>
        <w:pStyle w:val="NoSpacing"/>
      </w:pPr>
    </w:p>
    <w:p w14:paraId="31DA0969" w14:textId="77777777" w:rsidR="00093577" w:rsidRDefault="00093577" w:rsidP="00F23A0C">
      <w:pPr>
        <w:pStyle w:val="NoSpacing"/>
      </w:pPr>
    </w:p>
    <w:p w14:paraId="14A7DAB0" w14:textId="77777777" w:rsidR="00236E60" w:rsidRPr="001B419E" w:rsidRDefault="00E76602" w:rsidP="00F23A0C">
      <w:pPr>
        <w:pStyle w:val="NoSpacing"/>
        <w:rPr>
          <w:b/>
          <w:color w:val="365F91" w:themeColor="accent1" w:themeShade="BF"/>
          <w:sz w:val="24"/>
        </w:rPr>
      </w:pPr>
      <w:r w:rsidRPr="001B419E">
        <w:rPr>
          <w:b/>
          <w:color w:val="365F91" w:themeColor="accent1" w:themeShade="BF"/>
          <w:sz w:val="24"/>
        </w:rPr>
        <w:t>CROSS-COLUMBIA RIVER TRAVEL PATTERNS</w:t>
      </w:r>
    </w:p>
    <w:p w14:paraId="067D47BD" w14:textId="77777777" w:rsidR="00D56D8D" w:rsidRDefault="002733A5" w:rsidP="00BD7911">
      <w:pPr>
        <w:pStyle w:val="NoSpacing"/>
        <w:shd w:val="clear" w:color="auto" w:fill="DBE5F1" w:themeFill="accent1" w:themeFillTint="33"/>
      </w:pPr>
      <w:r>
        <w:t xml:space="preserve">Who uses the Columbia River </w:t>
      </w:r>
      <w:r w:rsidR="0084079D">
        <w:t>b</w:t>
      </w:r>
      <w:r>
        <w:t>ridges?</w:t>
      </w:r>
    </w:p>
    <w:p w14:paraId="0F35E12D" w14:textId="77777777" w:rsidR="002733A5" w:rsidRPr="002733A5" w:rsidRDefault="00C06717" w:rsidP="00F42FC3">
      <w:pPr>
        <w:pStyle w:val="NoSpacing"/>
        <w:ind w:left="1440"/>
        <w:rPr>
          <w:u w:val="single"/>
        </w:rPr>
      </w:pPr>
      <w:r>
        <w:tab/>
      </w:r>
      <w:r>
        <w:tab/>
      </w:r>
      <w:r>
        <w:tab/>
      </w:r>
      <w:r>
        <w:tab/>
        <w:t xml:space="preserve">   </w:t>
      </w:r>
      <w:r>
        <w:tab/>
      </w:r>
      <w:r>
        <w:tab/>
      </w:r>
      <w:r>
        <w:tab/>
      </w:r>
      <w:r>
        <w:tab/>
        <w:t xml:space="preserve">    </w:t>
      </w:r>
      <w:r w:rsidR="002733A5" w:rsidRPr="002733A5">
        <w:rPr>
          <w:u w:val="single"/>
        </w:rPr>
        <w:t>2011</w:t>
      </w:r>
    </w:p>
    <w:p w14:paraId="210C21B7" w14:textId="77777777" w:rsidR="00AE5293" w:rsidRDefault="002733A5" w:rsidP="00C06717">
      <w:pPr>
        <w:pStyle w:val="NoSpacing"/>
      </w:pPr>
      <w:r>
        <w:t xml:space="preserve">Pct of </w:t>
      </w:r>
      <w:r w:rsidR="00D56D8D">
        <w:t>Clark C</w:t>
      </w:r>
      <w:r w:rsidR="00AE5293">
        <w:t xml:space="preserve">ounty </w:t>
      </w:r>
      <w:r>
        <w:t>travelers</w:t>
      </w:r>
      <w:r w:rsidR="00AE5293">
        <w:t xml:space="preserve"> to Clackamas, Multnomah, or Washington count</w:t>
      </w:r>
      <w:r w:rsidR="00D56D8D">
        <w:t>ies</w:t>
      </w:r>
      <w:r w:rsidR="00AE5293">
        <w:t xml:space="preserve">:  </w:t>
      </w:r>
      <w:r w:rsidR="00F42FC3">
        <w:t xml:space="preserve">  </w:t>
      </w:r>
      <w:r w:rsidR="00AE5293">
        <w:t>17.9%</w:t>
      </w:r>
    </w:p>
    <w:p w14:paraId="69761CF4" w14:textId="77777777" w:rsidR="009821FB" w:rsidRPr="00AE5293" w:rsidRDefault="002733A5" w:rsidP="00C06717">
      <w:pPr>
        <w:pStyle w:val="NoSpacing"/>
      </w:pPr>
      <w:r>
        <w:t xml:space="preserve">Pct of </w:t>
      </w:r>
      <w:r w:rsidR="00AE5293">
        <w:t>Clack</w:t>
      </w:r>
      <w:r w:rsidR="00D56D8D">
        <w:t>amas, Multnomah, or Washington C</w:t>
      </w:r>
      <w:r w:rsidR="00AE5293">
        <w:t xml:space="preserve">ounty </w:t>
      </w:r>
      <w:r>
        <w:t>travelers</w:t>
      </w:r>
      <w:r w:rsidR="00AE5293">
        <w:t xml:space="preserve"> to Clark county:  </w:t>
      </w:r>
      <w:r>
        <w:tab/>
        <w:t xml:space="preserve">   </w:t>
      </w:r>
      <w:r w:rsidR="00F42FC3">
        <w:t xml:space="preserve"> </w:t>
      </w:r>
      <w:r>
        <w:t xml:space="preserve"> </w:t>
      </w:r>
      <w:r w:rsidR="00AE5293">
        <w:t>2.0%</w:t>
      </w:r>
    </w:p>
    <w:p w14:paraId="7341B4AC" w14:textId="77777777" w:rsidR="009821FB" w:rsidRDefault="009821FB" w:rsidP="00F23A0C">
      <w:pPr>
        <w:pStyle w:val="NoSpacing"/>
        <w:rPr>
          <w:b/>
        </w:rPr>
      </w:pPr>
    </w:p>
    <w:p w14:paraId="3ABD2A3D" w14:textId="77777777" w:rsidR="00036779" w:rsidRDefault="00036779">
      <w:pPr>
        <w:rPr>
          <w:b/>
          <w:color w:val="365F91" w:themeColor="accent1" w:themeShade="BF"/>
        </w:rPr>
      </w:pPr>
      <w:r>
        <w:rPr>
          <w:b/>
          <w:color w:val="365F91" w:themeColor="accent1" w:themeShade="BF"/>
        </w:rPr>
        <w:br w:type="page"/>
      </w:r>
    </w:p>
    <w:p w14:paraId="060A3477" w14:textId="77777777" w:rsidR="00F23A0C" w:rsidRPr="001B419E" w:rsidRDefault="00E76602" w:rsidP="00F23A0C">
      <w:pPr>
        <w:pStyle w:val="NoSpacing"/>
        <w:rPr>
          <w:b/>
          <w:color w:val="365F91" w:themeColor="accent1" w:themeShade="BF"/>
          <w:sz w:val="24"/>
        </w:rPr>
      </w:pPr>
      <w:r w:rsidRPr="001B419E">
        <w:rPr>
          <w:b/>
          <w:color w:val="365F91" w:themeColor="accent1" w:themeShade="BF"/>
          <w:sz w:val="24"/>
        </w:rPr>
        <w:lastRenderedPageBreak/>
        <w:t xml:space="preserve">AUTO </w:t>
      </w:r>
    </w:p>
    <w:p w14:paraId="508B6596" w14:textId="77777777" w:rsidR="00EB0F4F" w:rsidRPr="00F42FC3" w:rsidRDefault="00EB0F4F" w:rsidP="00BD7911">
      <w:pPr>
        <w:pStyle w:val="NoSpacing"/>
        <w:shd w:val="clear" w:color="auto" w:fill="DBE5F1" w:themeFill="accent1" w:themeFillTint="33"/>
      </w:pPr>
      <w:r w:rsidRPr="00F42FC3">
        <w:t xml:space="preserve">How has regional mode share </w:t>
      </w:r>
      <w:r w:rsidR="006E5B36" w:rsidRPr="00F42FC3">
        <w:t xml:space="preserve">for persons in autos </w:t>
      </w:r>
      <w:r w:rsidRPr="00F42FC3">
        <w:t>changed?</w:t>
      </w:r>
    </w:p>
    <w:p w14:paraId="0EC519B7" w14:textId="77777777" w:rsidR="00EB0F4F" w:rsidRPr="00F42FC3" w:rsidRDefault="00F42FC3" w:rsidP="00F42FC3">
      <w:pPr>
        <w:pStyle w:val="NoSpacing"/>
      </w:pPr>
      <w:r>
        <w:tab/>
      </w:r>
      <w:r>
        <w:tab/>
      </w:r>
      <w:r>
        <w:tab/>
      </w:r>
      <w:r>
        <w:tab/>
      </w:r>
      <w:r w:rsidR="00EB0F4F" w:rsidRPr="00F42FC3">
        <w:rPr>
          <w:u w:val="single"/>
        </w:rPr>
        <w:t>1994</w:t>
      </w:r>
      <w:r w:rsidR="00EB0F4F" w:rsidRPr="00F42FC3">
        <w:tab/>
      </w:r>
      <w:r w:rsidR="00EB0F4F" w:rsidRPr="00F42FC3">
        <w:tab/>
      </w:r>
      <w:r w:rsidR="00EB0F4F" w:rsidRPr="00F42FC3">
        <w:rPr>
          <w:u w:val="single"/>
        </w:rPr>
        <w:t>2011</w:t>
      </w:r>
    </w:p>
    <w:p w14:paraId="3A783C60" w14:textId="77777777" w:rsidR="00EB0F4F" w:rsidRPr="00F42FC3" w:rsidRDefault="00EB0F4F" w:rsidP="00F42FC3">
      <w:pPr>
        <w:pStyle w:val="NoSpacing"/>
      </w:pPr>
      <w:r w:rsidRPr="00F42FC3">
        <w:t>Commuter</w:t>
      </w:r>
      <w:r w:rsidRPr="00F42FC3">
        <w:tab/>
      </w:r>
      <w:r w:rsidRPr="00F42FC3">
        <w:tab/>
      </w:r>
      <w:r w:rsidRPr="00F42FC3">
        <w:tab/>
      </w:r>
      <w:r w:rsidR="000B76F0" w:rsidRPr="00F42FC3">
        <w:t>90.0</w:t>
      </w:r>
      <w:r w:rsidRPr="00F42FC3">
        <w:t>%</w:t>
      </w:r>
      <w:r w:rsidRPr="00F42FC3">
        <w:tab/>
      </w:r>
      <w:r w:rsidRPr="00F42FC3">
        <w:tab/>
      </w:r>
      <w:r w:rsidR="000B76F0" w:rsidRPr="00F42FC3">
        <w:t>80</w:t>
      </w:r>
      <w:r w:rsidRPr="00F42FC3">
        <w:t>.9%</w:t>
      </w:r>
      <w:r w:rsidR="00114292" w:rsidRPr="00F42FC3">
        <w:t xml:space="preserve"> (</w:t>
      </w:r>
      <w:r w:rsidR="00E51DC9" w:rsidRPr="00F42FC3">
        <w:t>820,000</w:t>
      </w:r>
      <w:r w:rsidR="00114292" w:rsidRPr="00F42FC3">
        <w:t>)</w:t>
      </w:r>
    </w:p>
    <w:p w14:paraId="31B0FFE0" w14:textId="77777777" w:rsidR="00EB0F4F" w:rsidRPr="00F42FC3" w:rsidRDefault="00EB0F4F" w:rsidP="00F42FC3">
      <w:pPr>
        <w:pStyle w:val="NoSpacing"/>
      </w:pPr>
      <w:r w:rsidRPr="00F42FC3">
        <w:t>All</w:t>
      </w:r>
      <w:r w:rsidRPr="00F42FC3">
        <w:tab/>
      </w:r>
      <w:r w:rsidRPr="00F42FC3">
        <w:tab/>
      </w:r>
      <w:r w:rsidRPr="00F42FC3">
        <w:tab/>
      </w:r>
      <w:r w:rsidRPr="00F42FC3">
        <w:tab/>
      </w:r>
      <w:r w:rsidR="000B76F0" w:rsidRPr="00F42FC3">
        <w:t>87.3%</w:t>
      </w:r>
      <w:r w:rsidR="000B76F0" w:rsidRPr="00F42FC3">
        <w:tab/>
      </w:r>
      <w:r w:rsidR="000B76F0" w:rsidRPr="00F42FC3">
        <w:tab/>
        <w:t>83.7%</w:t>
      </w:r>
      <w:r w:rsidR="00114292" w:rsidRPr="00F42FC3">
        <w:t xml:space="preserve"> (</w:t>
      </w:r>
      <w:r w:rsidR="00E51DC9" w:rsidRPr="00F42FC3">
        <w:t>5,730,000</w:t>
      </w:r>
      <w:r w:rsidR="00114292" w:rsidRPr="00F42FC3">
        <w:t>)</w:t>
      </w:r>
    </w:p>
    <w:p w14:paraId="6E54F569" w14:textId="77777777" w:rsidR="00EB0F4F" w:rsidRPr="00F42FC3" w:rsidRDefault="00EB0F4F" w:rsidP="00F42FC3">
      <w:pPr>
        <w:pStyle w:val="NoSpacing"/>
      </w:pPr>
    </w:p>
    <w:p w14:paraId="4C57B075" w14:textId="77777777" w:rsidR="00EB0F4F" w:rsidRPr="00F42FC3" w:rsidRDefault="00EB0F4F" w:rsidP="00BD7911">
      <w:pPr>
        <w:pStyle w:val="NoSpacing"/>
        <w:shd w:val="clear" w:color="auto" w:fill="DBE5F1" w:themeFill="accent1" w:themeFillTint="33"/>
      </w:pPr>
      <w:r w:rsidRPr="00F42FC3">
        <w:t xml:space="preserve">How has mode share </w:t>
      </w:r>
      <w:r w:rsidR="000B76F0" w:rsidRPr="00F42FC3">
        <w:t xml:space="preserve">for persons in autos going </w:t>
      </w:r>
      <w:r w:rsidRPr="00F42FC3">
        <w:t>to the CBD changed?</w:t>
      </w:r>
    </w:p>
    <w:p w14:paraId="5B196752" w14:textId="77777777" w:rsidR="00EB0F4F" w:rsidRPr="00F42FC3" w:rsidRDefault="00F42FC3" w:rsidP="00F42FC3">
      <w:pPr>
        <w:pStyle w:val="NoSpacing"/>
      </w:pPr>
      <w:r>
        <w:tab/>
      </w:r>
      <w:r>
        <w:tab/>
      </w:r>
      <w:r>
        <w:tab/>
      </w:r>
      <w:r>
        <w:tab/>
      </w:r>
      <w:r w:rsidR="00EB0F4F" w:rsidRPr="00F42FC3">
        <w:rPr>
          <w:u w:val="single"/>
        </w:rPr>
        <w:t>1994</w:t>
      </w:r>
      <w:r w:rsidR="00EB0F4F" w:rsidRPr="00F42FC3">
        <w:tab/>
      </w:r>
      <w:r w:rsidR="00EB0F4F" w:rsidRPr="00F42FC3">
        <w:tab/>
      </w:r>
      <w:r w:rsidR="00EB0F4F" w:rsidRPr="00F42FC3">
        <w:rPr>
          <w:u w:val="single"/>
        </w:rPr>
        <w:t>2011</w:t>
      </w:r>
    </w:p>
    <w:p w14:paraId="789DA76D" w14:textId="77777777" w:rsidR="00EB0F4F" w:rsidRPr="00F42FC3" w:rsidRDefault="00EB0F4F" w:rsidP="00F42FC3">
      <w:pPr>
        <w:pStyle w:val="NoSpacing"/>
      </w:pPr>
      <w:r w:rsidRPr="00F42FC3">
        <w:t>Commuter</w:t>
      </w:r>
      <w:r w:rsidRPr="00F42FC3">
        <w:tab/>
      </w:r>
      <w:r w:rsidRPr="00F42FC3">
        <w:tab/>
      </w:r>
      <w:r w:rsidRPr="00F42FC3">
        <w:tab/>
      </w:r>
      <w:r w:rsidR="00500379" w:rsidRPr="00F42FC3">
        <w:t>58.4</w:t>
      </w:r>
      <w:r w:rsidRPr="00F42FC3">
        <w:t>%</w:t>
      </w:r>
      <w:r w:rsidRPr="00F42FC3">
        <w:tab/>
      </w:r>
      <w:r w:rsidRPr="00F42FC3">
        <w:tab/>
      </w:r>
      <w:r w:rsidR="00500379" w:rsidRPr="00F42FC3">
        <w:t>43.9</w:t>
      </w:r>
      <w:r w:rsidRPr="00F42FC3">
        <w:t>%</w:t>
      </w:r>
      <w:r w:rsidR="00114292" w:rsidRPr="00F42FC3">
        <w:t xml:space="preserve"> (</w:t>
      </w:r>
      <w:r w:rsidR="000A56A7" w:rsidRPr="00F42FC3">
        <w:t>30</w:t>
      </w:r>
      <w:r w:rsidR="00E51DC9" w:rsidRPr="00F42FC3">
        <w:t>,000</w:t>
      </w:r>
      <w:r w:rsidR="00114292" w:rsidRPr="00F42FC3">
        <w:t>)</w:t>
      </w:r>
    </w:p>
    <w:p w14:paraId="532CFD5A" w14:textId="77777777" w:rsidR="00EB0F4F" w:rsidRPr="00F42FC3" w:rsidRDefault="00EB0F4F" w:rsidP="00F42FC3">
      <w:pPr>
        <w:pStyle w:val="NoSpacing"/>
      </w:pPr>
      <w:r w:rsidRPr="00F42FC3">
        <w:t>All</w:t>
      </w:r>
      <w:r w:rsidRPr="00F42FC3">
        <w:tab/>
      </w:r>
      <w:r w:rsidRPr="00F42FC3">
        <w:tab/>
      </w:r>
      <w:r w:rsidRPr="00F42FC3">
        <w:tab/>
      </w:r>
      <w:r w:rsidRPr="00F42FC3">
        <w:tab/>
      </w:r>
      <w:r w:rsidR="00500379" w:rsidRPr="00F42FC3">
        <w:t>56.3</w:t>
      </w:r>
      <w:r w:rsidRPr="00F42FC3">
        <w:t>%</w:t>
      </w:r>
      <w:r w:rsidRPr="00F42FC3">
        <w:tab/>
      </w:r>
      <w:r w:rsidRPr="00F42FC3">
        <w:tab/>
      </w:r>
      <w:r w:rsidR="00500379" w:rsidRPr="00F42FC3">
        <w:t>46.0</w:t>
      </w:r>
      <w:r w:rsidRPr="00F42FC3">
        <w:t>%</w:t>
      </w:r>
      <w:r w:rsidR="00114292" w:rsidRPr="00F42FC3">
        <w:t xml:space="preserve"> (</w:t>
      </w:r>
      <w:r w:rsidR="000A56A7" w:rsidRPr="00F42FC3">
        <w:t>120</w:t>
      </w:r>
      <w:r w:rsidR="00E51DC9" w:rsidRPr="00F42FC3">
        <w:t>,000</w:t>
      </w:r>
      <w:r w:rsidR="00114292" w:rsidRPr="00F42FC3">
        <w:t>)</w:t>
      </w:r>
    </w:p>
    <w:p w14:paraId="0000502C" w14:textId="77777777" w:rsidR="00EB0F4F" w:rsidRPr="00F42FC3" w:rsidRDefault="00EB0F4F" w:rsidP="00F42FC3">
      <w:pPr>
        <w:pStyle w:val="NoSpacing"/>
        <w:rPr>
          <w:b/>
        </w:rPr>
      </w:pPr>
    </w:p>
    <w:p w14:paraId="27105FBC" w14:textId="77777777" w:rsidR="00500379" w:rsidRPr="00F42FC3" w:rsidRDefault="00517ACB" w:rsidP="00BD7911">
      <w:pPr>
        <w:pStyle w:val="NoSpacing"/>
        <w:shd w:val="clear" w:color="auto" w:fill="DBE5F1" w:themeFill="accent1" w:themeFillTint="33"/>
      </w:pPr>
      <w:r w:rsidRPr="00F42FC3">
        <w:t xml:space="preserve">Who </w:t>
      </w:r>
      <w:r w:rsidR="00500379" w:rsidRPr="00F42FC3">
        <w:t xml:space="preserve">forms </w:t>
      </w:r>
      <w:r w:rsidRPr="00F42FC3">
        <w:t>carpools?</w:t>
      </w:r>
      <w:r w:rsidRPr="00F42FC3">
        <w:tab/>
      </w:r>
    </w:p>
    <w:p w14:paraId="3A35682B" w14:textId="77777777" w:rsidR="00EB0F4F" w:rsidRPr="00F42FC3" w:rsidRDefault="00517ACB" w:rsidP="00F42FC3">
      <w:pPr>
        <w:pStyle w:val="NoSpacing"/>
        <w:rPr>
          <w:u w:val="single"/>
        </w:rPr>
      </w:pPr>
      <w:r w:rsidRPr="00F42FC3">
        <w:tab/>
      </w:r>
      <w:r w:rsidRPr="00F42FC3">
        <w:tab/>
      </w:r>
      <w:r w:rsidRPr="00F42FC3">
        <w:tab/>
      </w:r>
      <w:r w:rsidR="00DF2026">
        <w:tab/>
      </w:r>
      <w:r w:rsidRPr="00F42FC3">
        <w:rPr>
          <w:u w:val="single"/>
        </w:rPr>
        <w:t>2011</w:t>
      </w:r>
    </w:p>
    <w:p w14:paraId="2DEA1C14" w14:textId="77777777" w:rsidR="000B76F0" w:rsidRPr="00F42FC3" w:rsidRDefault="000B76F0" w:rsidP="00F42FC3">
      <w:pPr>
        <w:pStyle w:val="NoSpacing"/>
      </w:pPr>
      <w:r w:rsidRPr="00F42FC3">
        <w:t>Intra-household members</w:t>
      </w:r>
      <w:r w:rsidRPr="00F42FC3">
        <w:tab/>
      </w:r>
      <w:r w:rsidR="00517ACB" w:rsidRPr="00F42FC3">
        <w:t>85%</w:t>
      </w:r>
    </w:p>
    <w:p w14:paraId="0943F8AC" w14:textId="77777777" w:rsidR="000B76F0" w:rsidRPr="00F42FC3" w:rsidRDefault="000B76F0" w:rsidP="00F42FC3">
      <w:pPr>
        <w:pStyle w:val="NoSpacing"/>
      </w:pPr>
      <w:r w:rsidRPr="00F42FC3">
        <w:t>Non-household members</w:t>
      </w:r>
      <w:r w:rsidRPr="00F42FC3">
        <w:tab/>
      </w:r>
      <w:r w:rsidR="00517ACB" w:rsidRPr="00F42FC3">
        <w:t>15%</w:t>
      </w:r>
    </w:p>
    <w:p w14:paraId="0FA783F4" w14:textId="77777777" w:rsidR="00B259F1" w:rsidRPr="00F42FC3" w:rsidRDefault="00B259F1" w:rsidP="00F42FC3">
      <w:pPr>
        <w:pStyle w:val="NoSpacing"/>
      </w:pPr>
    </w:p>
    <w:p w14:paraId="287DD43A" w14:textId="77777777" w:rsidR="00500379" w:rsidRPr="00F42FC3" w:rsidRDefault="001F4940" w:rsidP="00BD7911">
      <w:pPr>
        <w:pStyle w:val="NoSpacing"/>
        <w:shd w:val="clear" w:color="auto" w:fill="DBE5F1" w:themeFill="accent1" w:themeFillTint="33"/>
      </w:pPr>
      <w:r w:rsidRPr="00F42FC3">
        <w:t>How big are carpools?</w:t>
      </w:r>
      <w:r w:rsidR="00517ACB" w:rsidRPr="00F42FC3">
        <w:tab/>
      </w:r>
    </w:p>
    <w:p w14:paraId="7E436B77" w14:textId="77777777" w:rsidR="00B259F1" w:rsidRPr="00F42FC3" w:rsidRDefault="00517ACB" w:rsidP="00F42FC3">
      <w:pPr>
        <w:pStyle w:val="NoSpacing"/>
        <w:rPr>
          <w:u w:val="single"/>
        </w:rPr>
      </w:pPr>
      <w:r w:rsidRPr="00F42FC3">
        <w:tab/>
      </w:r>
      <w:r w:rsidRPr="00F42FC3">
        <w:tab/>
      </w:r>
      <w:r w:rsidR="00DF2026">
        <w:tab/>
      </w:r>
      <w:r w:rsidRPr="00F42FC3">
        <w:rPr>
          <w:u w:val="single"/>
        </w:rPr>
        <w:t>2011</w:t>
      </w:r>
    </w:p>
    <w:p w14:paraId="7B7EAF7C" w14:textId="77777777" w:rsidR="001F4940" w:rsidRPr="00F42FC3" w:rsidRDefault="00517ACB" w:rsidP="00DF2026">
      <w:pPr>
        <w:pStyle w:val="NoSpacing"/>
      </w:pPr>
      <w:r w:rsidRPr="00F42FC3">
        <w:t>2</w:t>
      </w:r>
      <w:r w:rsidR="001F4940" w:rsidRPr="00F42FC3">
        <w:t xml:space="preserve"> person</w:t>
      </w:r>
      <w:r w:rsidRPr="00F42FC3">
        <w:t>s</w:t>
      </w:r>
      <w:r w:rsidR="001F4940" w:rsidRPr="00F42FC3">
        <w:tab/>
      </w:r>
      <w:r w:rsidR="001F4940" w:rsidRPr="00F42FC3">
        <w:tab/>
      </w:r>
      <w:r w:rsidRPr="00F42FC3">
        <w:t>67%</w:t>
      </w:r>
    </w:p>
    <w:p w14:paraId="461F209B" w14:textId="77777777" w:rsidR="001F4940" w:rsidRPr="00F42FC3" w:rsidRDefault="00517ACB" w:rsidP="00DF2026">
      <w:pPr>
        <w:pStyle w:val="NoSpacing"/>
      </w:pPr>
      <w:r w:rsidRPr="00F42FC3">
        <w:t>3</w:t>
      </w:r>
      <w:r w:rsidR="001F4940" w:rsidRPr="00F42FC3">
        <w:t xml:space="preserve"> person</w:t>
      </w:r>
      <w:r w:rsidRPr="00F42FC3">
        <w:t>s</w:t>
      </w:r>
      <w:r w:rsidR="001F4940" w:rsidRPr="00F42FC3">
        <w:tab/>
      </w:r>
      <w:r w:rsidR="001F4940" w:rsidRPr="00F42FC3">
        <w:tab/>
      </w:r>
      <w:r w:rsidRPr="00F42FC3">
        <w:t>22%</w:t>
      </w:r>
    </w:p>
    <w:p w14:paraId="3332BE30" w14:textId="77777777" w:rsidR="001F4940" w:rsidRPr="00F42FC3" w:rsidRDefault="00517ACB" w:rsidP="00DF2026">
      <w:pPr>
        <w:pStyle w:val="NoSpacing"/>
      </w:pPr>
      <w:r w:rsidRPr="00F42FC3">
        <w:t>4</w:t>
      </w:r>
      <w:r w:rsidR="001F4940" w:rsidRPr="00F42FC3">
        <w:t xml:space="preserve"> person</w:t>
      </w:r>
      <w:r w:rsidRPr="00F42FC3">
        <w:t>s</w:t>
      </w:r>
      <w:r w:rsidR="001F4940" w:rsidRPr="00F42FC3">
        <w:tab/>
      </w:r>
      <w:r w:rsidR="001F4940" w:rsidRPr="00F42FC3">
        <w:tab/>
      </w:r>
      <w:r w:rsidRPr="00F42FC3">
        <w:t>8%</w:t>
      </w:r>
    </w:p>
    <w:p w14:paraId="3CB71626" w14:textId="77777777" w:rsidR="00517ACB" w:rsidRPr="00F42FC3" w:rsidRDefault="00517ACB" w:rsidP="00DF2026">
      <w:pPr>
        <w:pStyle w:val="NoSpacing"/>
      </w:pPr>
      <w:r w:rsidRPr="00F42FC3">
        <w:t>5+ persons</w:t>
      </w:r>
      <w:r w:rsidRPr="00F42FC3">
        <w:tab/>
      </w:r>
      <w:r w:rsidRPr="00F42FC3">
        <w:tab/>
        <w:t>3%</w:t>
      </w:r>
    </w:p>
    <w:p w14:paraId="56D97A0F" w14:textId="77777777" w:rsidR="00EB0F4F" w:rsidRPr="00F42FC3" w:rsidRDefault="00EB0F4F" w:rsidP="00F42FC3">
      <w:pPr>
        <w:pStyle w:val="NoSpacing"/>
        <w:rPr>
          <w:b/>
        </w:rPr>
      </w:pPr>
    </w:p>
    <w:p w14:paraId="702C6B83" w14:textId="77777777" w:rsidR="00F23A0C" w:rsidRPr="00F42FC3" w:rsidRDefault="00F23A0C" w:rsidP="00BD7911">
      <w:pPr>
        <w:pStyle w:val="NoSpacing"/>
        <w:shd w:val="clear" w:color="auto" w:fill="DBE5F1" w:themeFill="accent1" w:themeFillTint="33"/>
      </w:pPr>
      <w:r w:rsidRPr="00F42FC3">
        <w:t xml:space="preserve">Has VMT per </w:t>
      </w:r>
      <w:r w:rsidR="00A929E5" w:rsidRPr="00F42FC3">
        <w:t>driver</w:t>
      </w:r>
      <w:r w:rsidRPr="00F42FC3">
        <w:t xml:space="preserve"> changed since 1994?</w:t>
      </w:r>
    </w:p>
    <w:p w14:paraId="7325672A" w14:textId="77777777" w:rsidR="00A929E5" w:rsidRPr="00F42FC3" w:rsidRDefault="00A929E5" w:rsidP="00DF2026">
      <w:pPr>
        <w:pStyle w:val="NoSpacing"/>
      </w:pPr>
      <w:r w:rsidRPr="00F42FC3">
        <w:rPr>
          <w:u w:val="single"/>
        </w:rPr>
        <w:t>1994</w:t>
      </w:r>
      <w:r w:rsidRPr="00F42FC3">
        <w:tab/>
      </w:r>
      <w:r w:rsidRPr="00F42FC3">
        <w:tab/>
      </w:r>
      <w:r w:rsidRPr="00F42FC3">
        <w:rPr>
          <w:u w:val="single"/>
        </w:rPr>
        <w:t>2011</w:t>
      </w:r>
    </w:p>
    <w:p w14:paraId="7CF3A9B8" w14:textId="77777777" w:rsidR="00A929E5" w:rsidRPr="00F42FC3" w:rsidRDefault="00A929E5" w:rsidP="00DF2026">
      <w:pPr>
        <w:pStyle w:val="NoSpacing"/>
      </w:pPr>
      <w:r w:rsidRPr="00F42FC3">
        <w:t>21.1</w:t>
      </w:r>
      <w:r w:rsidRPr="00F42FC3">
        <w:tab/>
      </w:r>
      <w:r w:rsidRPr="00F42FC3">
        <w:tab/>
        <w:t>17.1</w:t>
      </w:r>
    </w:p>
    <w:p w14:paraId="2AC2F49A" w14:textId="77777777" w:rsidR="00A929E5" w:rsidRPr="00F42FC3" w:rsidRDefault="00A929E5" w:rsidP="00F42FC3">
      <w:pPr>
        <w:pStyle w:val="NoSpacing"/>
        <w:ind w:left="720"/>
      </w:pPr>
    </w:p>
    <w:p w14:paraId="142E7C0F" w14:textId="77777777" w:rsidR="00F23A0C" w:rsidRPr="00F42FC3" w:rsidRDefault="00A929E5" w:rsidP="00BD7911">
      <w:pPr>
        <w:pStyle w:val="NoSpacing"/>
        <w:shd w:val="clear" w:color="auto" w:fill="DBE5F1" w:themeFill="accent1" w:themeFillTint="33"/>
      </w:pPr>
      <w:r w:rsidRPr="00F42FC3">
        <w:t>Has VMT per HH changed since 1994?</w:t>
      </w:r>
    </w:p>
    <w:p w14:paraId="565A0332" w14:textId="77777777" w:rsidR="00A929E5" w:rsidRPr="00F42FC3" w:rsidRDefault="00A929E5" w:rsidP="00F42FC3">
      <w:pPr>
        <w:pStyle w:val="NoSpacing"/>
      </w:pPr>
      <w:r w:rsidRPr="00F42FC3">
        <w:rPr>
          <w:u w:val="single"/>
        </w:rPr>
        <w:t>1994</w:t>
      </w:r>
      <w:r w:rsidRPr="00F42FC3">
        <w:tab/>
      </w:r>
      <w:r w:rsidRPr="00F42FC3">
        <w:tab/>
      </w:r>
      <w:r w:rsidRPr="00F42FC3">
        <w:rPr>
          <w:u w:val="single"/>
        </w:rPr>
        <w:t>2011</w:t>
      </w:r>
    </w:p>
    <w:p w14:paraId="56397466" w14:textId="77777777" w:rsidR="00A929E5" w:rsidRPr="00F42FC3" w:rsidRDefault="00A929E5" w:rsidP="00F42FC3">
      <w:pPr>
        <w:pStyle w:val="NoSpacing"/>
      </w:pPr>
      <w:r w:rsidRPr="00F42FC3">
        <w:t>30.9</w:t>
      </w:r>
      <w:r w:rsidRPr="00F42FC3">
        <w:tab/>
      </w:r>
      <w:r w:rsidRPr="00F42FC3">
        <w:tab/>
        <w:t>22.7</w:t>
      </w:r>
    </w:p>
    <w:p w14:paraId="753341B9" w14:textId="77777777" w:rsidR="00A929E5" w:rsidRPr="00F42FC3" w:rsidRDefault="00A929E5" w:rsidP="00BD7911">
      <w:pPr>
        <w:pStyle w:val="NoSpacing"/>
        <w:shd w:val="clear" w:color="auto" w:fill="DBE5F1" w:themeFill="accent1" w:themeFillTint="33"/>
      </w:pPr>
      <w:r w:rsidRPr="00F42FC3">
        <w:t xml:space="preserve">Has average trip length </w:t>
      </w:r>
      <w:r w:rsidR="00500379" w:rsidRPr="00F42FC3">
        <w:t xml:space="preserve">(miles) </w:t>
      </w:r>
      <w:r w:rsidRPr="00F42FC3">
        <w:t>changed?</w:t>
      </w:r>
    </w:p>
    <w:p w14:paraId="4A6D39C9" w14:textId="77777777" w:rsidR="00A929E5" w:rsidRPr="00F42FC3" w:rsidRDefault="00A929E5" w:rsidP="00F42FC3">
      <w:pPr>
        <w:pStyle w:val="NoSpacing"/>
      </w:pPr>
      <w:r w:rsidRPr="00F42FC3">
        <w:rPr>
          <w:u w:val="single"/>
        </w:rPr>
        <w:t>1994</w:t>
      </w:r>
      <w:r w:rsidRPr="00F42FC3">
        <w:tab/>
      </w:r>
      <w:r w:rsidRPr="00F42FC3">
        <w:tab/>
      </w:r>
      <w:r w:rsidRPr="00F42FC3">
        <w:rPr>
          <w:u w:val="single"/>
        </w:rPr>
        <w:t>2011</w:t>
      </w:r>
    </w:p>
    <w:p w14:paraId="5B4EBD4B" w14:textId="77777777" w:rsidR="00A929E5" w:rsidRPr="00F42FC3" w:rsidRDefault="00A929E5" w:rsidP="00F42FC3">
      <w:pPr>
        <w:pStyle w:val="NoSpacing"/>
      </w:pPr>
      <w:r w:rsidRPr="00F42FC3">
        <w:t>5.1</w:t>
      </w:r>
      <w:r w:rsidRPr="00F42FC3">
        <w:tab/>
      </w:r>
      <w:r w:rsidRPr="00F42FC3">
        <w:tab/>
        <w:t>4.4</w:t>
      </w:r>
    </w:p>
    <w:p w14:paraId="76C0C7F3" w14:textId="77777777" w:rsidR="00A929E5" w:rsidRDefault="00A929E5" w:rsidP="00A929E5">
      <w:pPr>
        <w:pStyle w:val="NoSpacing"/>
      </w:pPr>
    </w:p>
    <w:p w14:paraId="5CC3B015" w14:textId="77777777" w:rsidR="001B419E" w:rsidRDefault="001B419E">
      <w:pPr>
        <w:rPr>
          <w:b/>
          <w:color w:val="365F91" w:themeColor="accent1" w:themeShade="BF"/>
          <w:sz w:val="24"/>
        </w:rPr>
      </w:pPr>
      <w:r>
        <w:rPr>
          <w:b/>
          <w:color w:val="365F91" w:themeColor="accent1" w:themeShade="BF"/>
          <w:sz w:val="24"/>
        </w:rPr>
        <w:br w:type="page"/>
      </w:r>
    </w:p>
    <w:p w14:paraId="5A470ABE" w14:textId="77777777" w:rsidR="00877904" w:rsidRPr="001B419E" w:rsidRDefault="00E76602" w:rsidP="00877904">
      <w:pPr>
        <w:pStyle w:val="NoSpacing"/>
        <w:rPr>
          <w:b/>
          <w:color w:val="365F91" w:themeColor="accent1" w:themeShade="BF"/>
          <w:sz w:val="24"/>
        </w:rPr>
      </w:pPr>
      <w:r w:rsidRPr="001B419E">
        <w:rPr>
          <w:b/>
          <w:color w:val="365F91" w:themeColor="accent1" w:themeShade="BF"/>
          <w:sz w:val="24"/>
        </w:rPr>
        <w:lastRenderedPageBreak/>
        <w:t>TRANSIT</w:t>
      </w:r>
    </w:p>
    <w:p w14:paraId="7273F130" w14:textId="77777777" w:rsidR="00A929E5" w:rsidRPr="00DF2026" w:rsidRDefault="00877904" w:rsidP="00BD7911">
      <w:pPr>
        <w:pStyle w:val="NoSpacing"/>
        <w:shd w:val="clear" w:color="auto" w:fill="DBE5F1" w:themeFill="accent1" w:themeFillTint="33"/>
      </w:pPr>
      <w:r w:rsidRPr="00DF2026">
        <w:t>How has regional transit mode share changed?</w:t>
      </w:r>
    </w:p>
    <w:p w14:paraId="64F8BA4B" w14:textId="77777777" w:rsidR="00877904" w:rsidRPr="00DF2026" w:rsidRDefault="00DF2026" w:rsidP="00DF2026">
      <w:pPr>
        <w:pStyle w:val="NoSpacing"/>
      </w:pPr>
      <w:r>
        <w:tab/>
      </w:r>
      <w:r>
        <w:tab/>
      </w:r>
      <w:r>
        <w:tab/>
      </w:r>
      <w:r>
        <w:tab/>
      </w:r>
      <w:r w:rsidR="00877904" w:rsidRPr="00DF2026">
        <w:rPr>
          <w:u w:val="single"/>
        </w:rPr>
        <w:t>1994</w:t>
      </w:r>
      <w:r w:rsidR="00877904" w:rsidRPr="00DF2026">
        <w:tab/>
      </w:r>
      <w:r w:rsidR="00877904" w:rsidRPr="00DF2026">
        <w:tab/>
      </w:r>
      <w:r w:rsidR="00877904" w:rsidRPr="00DF2026">
        <w:rPr>
          <w:u w:val="single"/>
        </w:rPr>
        <w:t>2011</w:t>
      </w:r>
    </w:p>
    <w:p w14:paraId="350FB2D4" w14:textId="77777777" w:rsidR="00877904" w:rsidRPr="00DF2026" w:rsidRDefault="00877904" w:rsidP="00DF2026">
      <w:pPr>
        <w:pStyle w:val="NoSpacing"/>
      </w:pPr>
      <w:r w:rsidRPr="00DF2026">
        <w:t>Commuter</w:t>
      </w:r>
      <w:r w:rsidRPr="00DF2026">
        <w:tab/>
      </w:r>
      <w:r w:rsidRPr="00DF2026">
        <w:tab/>
      </w:r>
      <w:r w:rsidRPr="00DF2026">
        <w:tab/>
        <w:t>5.6%</w:t>
      </w:r>
      <w:r w:rsidRPr="00DF2026">
        <w:tab/>
      </w:r>
      <w:r w:rsidRPr="00DF2026">
        <w:tab/>
        <w:t>10.9%</w:t>
      </w:r>
      <w:r w:rsidR="00114292" w:rsidRPr="00DF2026">
        <w:t xml:space="preserve"> (</w:t>
      </w:r>
      <w:r w:rsidR="00E51DC9" w:rsidRPr="00DF2026">
        <w:t>110,000</w:t>
      </w:r>
      <w:r w:rsidR="00114292" w:rsidRPr="00DF2026">
        <w:t>)</w:t>
      </w:r>
    </w:p>
    <w:p w14:paraId="364C31DA" w14:textId="77777777" w:rsidR="00877904" w:rsidRPr="00DF2026" w:rsidRDefault="00877904" w:rsidP="00DF2026">
      <w:pPr>
        <w:pStyle w:val="NoSpacing"/>
      </w:pPr>
      <w:r w:rsidRPr="00DF2026">
        <w:t>All</w:t>
      </w:r>
      <w:r w:rsidRPr="00DF2026">
        <w:tab/>
      </w:r>
      <w:r w:rsidRPr="00DF2026">
        <w:tab/>
      </w:r>
      <w:r w:rsidRPr="00DF2026">
        <w:tab/>
      </w:r>
      <w:r w:rsidRPr="00DF2026">
        <w:tab/>
        <w:t>2.9%</w:t>
      </w:r>
      <w:r w:rsidRPr="00DF2026">
        <w:tab/>
      </w:r>
      <w:r w:rsidRPr="00DF2026">
        <w:tab/>
        <w:t>4.2%</w:t>
      </w:r>
      <w:r w:rsidR="00114292" w:rsidRPr="00DF2026">
        <w:t xml:space="preserve"> (</w:t>
      </w:r>
      <w:r w:rsidR="00E51DC9" w:rsidRPr="00DF2026">
        <w:t>290,000</w:t>
      </w:r>
      <w:r w:rsidR="00114292" w:rsidRPr="00DF2026">
        <w:t>)</w:t>
      </w:r>
    </w:p>
    <w:p w14:paraId="242152EF" w14:textId="77777777" w:rsidR="00877904" w:rsidRPr="00DF2026" w:rsidRDefault="00877904" w:rsidP="00DF2026">
      <w:pPr>
        <w:pStyle w:val="NoSpacing"/>
      </w:pPr>
    </w:p>
    <w:p w14:paraId="2D777364" w14:textId="77777777" w:rsidR="00877904" w:rsidRPr="00DF2026" w:rsidRDefault="007D00F5" w:rsidP="00BD7911">
      <w:pPr>
        <w:pStyle w:val="NoSpacing"/>
        <w:shd w:val="clear" w:color="auto" w:fill="DBE5F1" w:themeFill="accent1" w:themeFillTint="33"/>
      </w:pPr>
      <w:r w:rsidRPr="00DF2026">
        <w:t>How has transit mode share to the CBD changed?</w:t>
      </w:r>
    </w:p>
    <w:p w14:paraId="5A9291A0" w14:textId="77777777" w:rsidR="007D00F5" w:rsidRPr="00DF2026" w:rsidRDefault="00DF2026" w:rsidP="00DF2026">
      <w:pPr>
        <w:pStyle w:val="NoSpacing"/>
      </w:pPr>
      <w:r>
        <w:tab/>
      </w:r>
      <w:r>
        <w:tab/>
      </w:r>
      <w:r>
        <w:tab/>
      </w:r>
      <w:r>
        <w:tab/>
      </w:r>
      <w:r w:rsidRPr="00DF2026">
        <w:rPr>
          <w:u w:val="single"/>
        </w:rPr>
        <w:t>1</w:t>
      </w:r>
      <w:r w:rsidR="007D00F5" w:rsidRPr="00DF2026">
        <w:rPr>
          <w:u w:val="single"/>
        </w:rPr>
        <w:t>994</w:t>
      </w:r>
      <w:r w:rsidR="007D00F5" w:rsidRPr="00DF2026">
        <w:tab/>
      </w:r>
      <w:r w:rsidR="007D00F5" w:rsidRPr="00DF2026">
        <w:tab/>
      </w:r>
      <w:r w:rsidR="007D00F5" w:rsidRPr="00DF2026">
        <w:rPr>
          <w:u w:val="single"/>
        </w:rPr>
        <w:t>2011</w:t>
      </w:r>
    </w:p>
    <w:p w14:paraId="43E9A036" w14:textId="77777777" w:rsidR="007D00F5" w:rsidRPr="00DF2026" w:rsidRDefault="007D00F5" w:rsidP="00DF2026">
      <w:pPr>
        <w:pStyle w:val="NoSpacing"/>
      </w:pPr>
      <w:r w:rsidRPr="00DF2026">
        <w:t>Commuter</w:t>
      </w:r>
      <w:r w:rsidRPr="00DF2026">
        <w:tab/>
      </w:r>
      <w:r w:rsidRPr="00DF2026">
        <w:tab/>
      </w:r>
      <w:r w:rsidRPr="00DF2026">
        <w:tab/>
        <w:t>33.6%</w:t>
      </w:r>
      <w:r w:rsidRPr="00DF2026">
        <w:tab/>
      </w:r>
      <w:r w:rsidRPr="00DF2026">
        <w:tab/>
        <w:t>44.5%</w:t>
      </w:r>
      <w:r w:rsidR="00114292" w:rsidRPr="00DF2026">
        <w:t xml:space="preserve"> (</w:t>
      </w:r>
      <w:r w:rsidR="000A56A7" w:rsidRPr="00DF2026">
        <w:t>30</w:t>
      </w:r>
      <w:r w:rsidR="00E51DC9" w:rsidRPr="00DF2026">
        <w:t>,000</w:t>
      </w:r>
      <w:r w:rsidR="00114292" w:rsidRPr="00DF2026">
        <w:t>)</w:t>
      </w:r>
    </w:p>
    <w:p w14:paraId="74B3FF78" w14:textId="77777777" w:rsidR="007D00F5" w:rsidRPr="00DF2026" w:rsidRDefault="007D00F5" w:rsidP="00DF2026">
      <w:pPr>
        <w:pStyle w:val="NoSpacing"/>
      </w:pPr>
      <w:r w:rsidRPr="00DF2026">
        <w:t>All</w:t>
      </w:r>
      <w:r w:rsidRPr="00DF2026">
        <w:tab/>
      </w:r>
      <w:r w:rsidRPr="00DF2026">
        <w:tab/>
      </w:r>
      <w:r w:rsidRPr="00DF2026">
        <w:tab/>
      </w:r>
      <w:r w:rsidRPr="00DF2026">
        <w:tab/>
        <w:t>14.4%</w:t>
      </w:r>
      <w:r w:rsidRPr="00DF2026">
        <w:tab/>
      </w:r>
      <w:r w:rsidRPr="00DF2026">
        <w:tab/>
        <w:t>21.4%</w:t>
      </w:r>
      <w:r w:rsidR="00114292" w:rsidRPr="00DF2026">
        <w:t xml:space="preserve"> (</w:t>
      </w:r>
      <w:r w:rsidR="000A56A7" w:rsidRPr="00DF2026">
        <w:t>60</w:t>
      </w:r>
      <w:r w:rsidR="00E51DC9" w:rsidRPr="00DF2026">
        <w:t>,000</w:t>
      </w:r>
      <w:r w:rsidR="00114292" w:rsidRPr="00DF2026">
        <w:t>)</w:t>
      </w:r>
    </w:p>
    <w:p w14:paraId="385CA637" w14:textId="77777777" w:rsidR="00877904" w:rsidRPr="00DF2026" w:rsidRDefault="00877904" w:rsidP="00DF2026">
      <w:pPr>
        <w:pStyle w:val="NoSpacing"/>
      </w:pPr>
    </w:p>
    <w:p w14:paraId="55615D20" w14:textId="77777777" w:rsidR="00877904" w:rsidRPr="00DF2026" w:rsidRDefault="007D00F5" w:rsidP="00BD7911">
      <w:pPr>
        <w:pStyle w:val="NoSpacing"/>
        <w:shd w:val="clear" w:color="auto" w:fill="DBE5F1" w:themeFill="accent1" w:themeFillTint="33"/>
      </w:pPr>
      <w:r w:rsidRPr="00DF2026">
        <w:t>How does transit mode share vary by place of residence</w:t>
      </w:r>
      <w:r w:rsidR="00A87B94" w:rsidRPr="00DF2026">
        <w:t>?</w:t>
      </w:r>
    </w:p>
    <w:p w14:paraId="133E89F7" w14:textId="77777777" w:rsidR="007D00F5" w:rsidRPr="00DF2026" w:rsidRDefault="00DF2026" w:rsidP="00DF2026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7D00F5" w:rsidRPr="00DF2026">
        <w:rPr>
          <w:u w:val="single"/>
        </w:rPr>
        <w:t>1994</w:t>
      </w:r>
      <w:r w:rsidR="007D00F5" w:rsidRPr="00DF2026">
        <w:tab/>
      </w:r>
      <w:r w:rsidR="007D00F5" w:rsidRPr="00DF2026">
        <w:tab/>
      </w:r>
      <w:r w:rsidR="007D00F5" w:rsidRPr="00DF2026">
        <w:rPr>
          <w:u w:val="single"/>
        </w:rPr>
        <w:t>2011</w:t>
      </w:r>
    </w:p>
    <w:p w14:paraId="613F8D70" w14:textId="77777777" w:rsidR="007D00F5" w:rsidRPr="00DF2026" w:rsidRDefault="007D00F5" w:rsidP="00DF2026">
      <w:pPr>
        <w:pStyle w:val="NoSpacing"/>
      </w:pPr>
      <w:r w:rsidRPr="00DF2026">
        <w:t>Portland CBD</w:t>
      </w:r>
      <w:r w:rsidRPr="00DF2026">
        <w:tab/>
      </w:r>
      <w:r w:rsidRPr="00DF2026">
        <w:tab/>
      </w:r>
      <w:r w:rsidRPr="00DF2026">
        <w:tab/>
      </w:r>
      <w:r w:rsidRPr="00DF2026">
        <w:tab/>
      </w:r>
      <w:r w:rsidRPr="00DF2026">
        <w:tab/>
        <w:t>15.9%</w:t>
      </w:r>
      <w:r w:rsidRPr="00DF2026">
        <w:tab/>
      </w:r>
      <w:r w:rsidRPr="00DF2026">
        <w:tab/>
        <w:t>16.2%</w:t>
      </w:r>
    </w:p>
    <w:p w14:paraId="5E21F12E" w14:textId="77777777" w:rsidR="007D00F5" w:rsidRPr="00DF2026" w:rsidRDefault="007D00F5" w:rsidP="00DF2026">
      <w:pPr>
        <w:pStyle w:val="NoSpacing"/>
      </w:pPr>
      <w:r w:rsidRPr="00DF2026">
        <w:t>Portland Central City (excl CBD)</w:t>
      </w:r>
      <w:r w:rsidRPr="00DF2026">
        <w:tab/>
      </w:r>
      <w:r w:rsidRPr="00DF2026">
        <w:tab/>
      </w:r>
      <w:r w:rsidRPr="00DF2026">
        <w:tab/>
        <w:t>10.0%</w:t>
      </w:r>
      <w:r w:rsidRPr="00DF2026">
        <w:tab/>
      </w:r>
      <w:r w:rsidRPr="00DF2026">
        <w:tab/>
        <w:t>22.0%</w:t>
      </w:r>
      <w:r w:rsidR="00036779">
        <w:t>*</w:t>
      </w:r>
    </w:p>
    <w:p w14:paraId="572E5657" w14:textId="77777777" w:rsidR="007D00F5" w:rsidRPr="00DF2026" w:rsidRDefault="007D00F5" w:rsidP="00DF2026">
      <w:pPr>
        <w:pStyle w:val="NoSpacing"/>
      </w:pPr>
      <w:r w:rsidRPr="00DF2026">
        <w:t>Portland: outside CC, E. of river to I-205</w:t>
      </w:r>
      <w:r w:rsidRPr="00DF2026">
        <w:tab/>
      </w:r>
      <w:r w:rsidRPr="00DF2026">
        <w:tab/>
        <w:t>6.0%</w:t>
      </w:r>
      <w:r w:rsidRPr="00DF2026">
        <w:tab/>
      </w:r>
      <w:r w:rsidRPr="00DF2026">
        <w:tab/>
        <w:t>6.0%</w:t>
      </w:r>
    </w:p>
    <w:p w14:paraId="27B31F46" w14:textId="77777777" w:rsidR="007D00F5" w:rsidRPr="00DF2026" w:rsidRDefault="007D00F5" w:rsidP="00DF2026">
      <w:pPr>
        <w:pStyle w:val="NoSpacing"/>
      </w:pPr>
      <w:r w:rsidRPr="00DF2026">
        <w:t>Portland: outside CC, W. of river</w:t>
      </w:r>
      <w:r w:rsidRPr="00DF2026">
        <w:tab/>
      </w:r>
      <w:r w:rsidRPr="00DF2026">
        <w:tab/>
      </w:r>
      <w:r w:rsidRPr="00DF2026">
        <w:tab/>
        <w:t>3.1%</w:t>
      </w:r>
      <w:r w:rsidRPr="00DF2026">
        <w:tab/>
      </w:r>
      <w:r w:rsidRPr="00DF2026">
        <w:tab/>
        <w:t>6.1%</w:t>
      </w:r>
      <w:r w:rsidR="00036779">
        <w:t>**</w:t>
      </w:r>
    </w:p>
    <w:p w14:paraId="1DC387D7" w14:textId="77777777" w:rsidR="008856D3" w:rsidRPr="00DF2026" w:rsidRDefault="007D00F5" w:rsidP="00DF2026">
      <w:pPr>
        <w:pStyle w:val="NoSpacing"/>
      </w:pPr>
      <w:r w:rsidRPr="00DF2026">
        <w:t>Oregon suburbs</w:t>
      </w:r>
      <w:r w:rsidR="008856D3" w:rsidRPr="00DF2026">
        <w:tab/>
      </w:r>
      <w:r w:rsidR="008856D3" w:rsidRPr="00DF2026">
        <w:tab/>
      </w:r>
      <w:r w:rsidR="008856D3" w:rsidRPr="00DF2026">
        <w:tab/>
      </w:r>
      <w:r w:rsidR="008856D3" w:rsidRPr="00DF2026">
        <w:tab/>
      </w:r>
      <w:r w:rsidR="008856D3" w:rsidRPr="00DF2026">
        <w:tab/>
        <w:t>2.0%</w:t>
      </w:r>
      <w:r w:rsidR="008856D3" w:rsidRPr="00DF2026">
        <w:tab/>
      </w:r>
      <w:r w:rsidR="008856D3" w:rsidRPr="00DF2026">
        <w:tab/>
        <w:t>4.2%</w:t>
      </w:r>
    </w:p>
    <w:p w14:paraId="713EFA8D" w14:textId="77777777" w:rsidR="007D00F5" w:rsidRDefault="007D00F5" w:rsidP="00DF2026">
      <w:pPr>
        <w:pStyle w:val="NoSpacing"/>
      </w:pPr>
      <w:r w:rsidRPr="00DF2026">
        <w:t>Clark County</w:t>
      </w:r>
      <w:r w:rsidR="008856D3" w:rsidRPr="00DF2026">
        <w:tab/>
      </w:r>
      <w:r w:rsidR="008856D3" w:rsidRPr="00DF2026">
        <w:tab/>
      </w:r>
      <w:r w:rsidR="008856D3" w:rsidRPr="00DF2026">
        <w:tab/>
      </w:r>
      <w:r w:rsidR="008856D3" w:rsidRPr="00DF2026">
        <w:tab/>
      </w:r>
      <w:r w:rsidR="008856D3" w:rsidRPr="00DF2026">
        <w:tab/>
        <w:t>1.0%</w:t>
      </w:r>
      <w:r w:rsidR="008856D3" w:rsidRPr="00DF2026">
        <w:tab/>
      </w:r>
      <w:r w:rsidR="008856D3" w:rsidRPr="00DF2026">
        <w:tab/>
        <w:t>1.4%</w:t>
      </w:r>
    </w:p>
    <w:p w14:paraId="181EDCF3" w14:textId="77777777" w:rsidR="00FC7F48" w:rsidRDefault="00036779" w:rsidP="00FC7F48">
      <w:pPr>
        <w:pStyle w:val="NoSpacing"/>
        <w:tabs>
          <w:tab w:val="left" w:pos="180"/>
        </w:tabs>
        <w:rPr>
          <w:sz w:val="18"/>
          <w:szCs w:val="18"/>
        </w:rPr>
      </w:pPr>
      <w:r>
        <w:t>*</w:t>
      </w:r>
      <w:r w:rsidRPr="00036779">
        <w:rPr>
          <w:i/>
        </w:rPr>
        <w:t xml:space="preserve"> </w:t>
      </w:r>
      <w:r w:rsidR="00FC7F48">
        <w:rPr>
          <w:sz w:val="18"/>
          <w:szCs w:val="18"/>
        </w:rPr>
        <w:t xml:space="preserve">Why big increase? </w:t>
      </w:r>
      <w:r w:rsidRPr="00036779">
        <w:rPr>
          <w:sz w:val="18"/>
          <w:szCs w:val="18"/>
        </w:rPr>
        <w:t>More LRT service to Lloyd Center, Goose Hollow</w:t>
      </w:r>
      <w:r w:rsidR="00FC7F48">
        <w:rPr>
          <w:sz w:val="18"/>
          <w:szCs w:val="18"/>
        </w:rPr>
        <w:t>; t</w:t>
      </w:r>
      <w:r w:rsidRPr="00036779">
        <w:rPr>
          <w:sz w:val="18"/>
          <w:szCs w:val="18"/>
        </w:rPr>
        <w:t>ransit Center a</w:t>
      </w:r>
      <w:r w:rsidR="00FC7F48">
        <w:rPr>
          <w:sz w:val="18"/>
          <w:szCs w:val="18"/>
        </w:rPr>
        <w:t>t Rose Quarter; streetcar to NW/SW</w:t>
      </w:r>
    </w:p>
    <w:p w14:paraId="730F1524" w14:textId="77777777" w:rsidR="00036779" w:rsidRPr="00036779" w:rsidRDefault="00FC7F48" w:rsidP="00FC7F48">
      <w:pPr>
        <w:pStyle w:val="NoSpacing"/>
        <w:tabs>
          <w:tab w:val="left" w:pos="180"/>
        </w:tabs>
        <w:rPr>
          <w:sz w:val="18"/>
          <w:szCs w:val="18"/>
        </w:rPr>
      </w:pPr>
      <w:r>
        <w:rPr>
          <w:sz w:val="18"/>
          <w:szCs w:val="18"/>
        </w:rPr>
        <w:t xml:space="preserve">    </w:t>
      </w:r>
      <w:r w:rsidR="00036779" w:rsidRPr="00036779">
        <w:rPr>
          <w:sz w:val="18"/>
          <w:szCs w:val="18"/>
        </w:rPr>
        <w:t>Portland.</w:t>
      </w:r>
    </w:p>
    <w:p w14:paraId="24AAEF21" w14:textId="77777777" w:rsidR="00036779" w:rsidRPr="00036779" w:rsidRDefault="00036779" w:rsidP="00036779">
      <w:pPr>
        <w:pStyle w:val="NoSpacing"/>
        <w:rPr>
          <w:sz w:val="18"/>
          <w:szCs w:val="18"/>
        </w:rPr>
      </w:pPr>
      <w:r w:rsidRPr="00036779">
        <w:rPr>
          <w:sz w:val="18"/>
          <w:szCs w:val="18"/>
        </w:rPr>
        <w:t xml:space="preserve">** Why increase? </w:t>
      </w:r>
      <w:r w:rsidR="00FC7F48">
        <w:rPr>
          <w:sz w:val="18"/>
          <w:szCs w:val="18"/>
        </w:rPr>
        <w:t>WS LRT, i</w:t>
      </w:r>
      <w:r w:rsidRPr="00036779">
        <w:rPr>
          <w:sz w:val="18"/>
          <w:szCs w:val="18"/>
        </w:rPr>
        <w:t>mproved bus service.</w:t>
      </w:r>
    </w:p>
    <w:p w14:paraId="4CA491F0" w14:textId="77777777" w:rsidR="008856D3" w:rsidRPr="00DF2026" w:rsidRDefault="008856D3" w:rsidP="00DF2026">
      <w:pPr>
        <w:pStyle w:val="NoSpacing"/>
      </w:pPr>
    </w:p>
    <w:p w14:paraId="607F92EE" w14:textId="77777777" w:rsidR="008856D3" w:rsidRPr="00DF2026" w:rsidRDefault="008856D3" w:rsidP="00BD7911">
      <w:pPr>
        <w:pStyle w:val="NoSpacing"/>
        <w:shd w:val="clear" w:color="auto" w:fill="DBE5F1" w:themeFill="accent1" w:themeFillTint="33"/>
      </w:pPr>
      <w:r w:rsidRPr="00DF2026">
        <w:t>Does vehicle ownership affect transit mode share?</w:t>
      </w:r>
    </w:p>
    <w:p w14:paraId="1934A023" w14:textId="77777777" w:rsidR="008856D3" w:rsidRPr="00DF2026" w:rsidRDefault="00DF2026" w:rsidP="00DF2026">
      <w:pPr>
        <w:pStyle w:val="NoSpacing"/>
      </w:pPr>
      <w:r>
        <w:tab/>
      </w:r>
      <w:r>
        <w:tab/>
      </w:r>
      <w:r w:rsidR="008856D3" w:rsidRPr="00DF2026">
        <w:rPr>
          <w:u w:val="single"/>
        </w:rPr>
        <w:t>1994</w:t>
      </w:r>
      <w:r w:rsidR="008856D3" w:rsidRPr="00DF2026">
        <w:tab/>
      </w:r>
      <w:r w:rsidR="008856D3" w:rsidRPr="00DF2026">
        <w:tab/>
      </w:r>
      <w:r w:rsidR="008856D3" w:rsidRPr="00DF2026">
        <w:rPr>
          <w:u w:val="single"/>
        </w:rPr>
        <w:t>2011</w:t>
      </w:r>
    </w:p>
    <w:p w14:paraId="12F012DE" w14:textId="77777777" w:rsidR="008856D3" w:rsidRPr="00DF2026" w:rsidRDefault="008856D3" w:rsidP="00DF2026">
      <w:pPr>
        <w:pStyle w:val="NoSpacing"/>
      </w:pPr>
      <w:r w:rsidRPr="00DF2026">
        <w:t>0 car HH</w:t>
      </w:r>
      <w:r w:rsidRPr="00DF2026">
        <w:tab/>
        <w:t>34.8%</w:t>
      </w:r>
      <w:r w:rsidRPr="00DF2026">
        <w:tab/>
      </w:r>
      <w:r w:rsidRPr="00DF2026">
        <w:tab/>
        <w:t>31.3%</w:t>
      </w:r>
      <w:r w:rsidR="00432970">
        <w:t>*</w:t>
      </w:r>
    </w:p>
    <w:p w14:paraId="1F109250" w14:textId="77777777" w:rsidR="008856D3" w:rsidRPr="00DF2026" w:rsidRDefault="00453586" w:rsidP="00DF2026">
      <w:pPr>
        <w:pStyle w:val="NoSpacing"/>
      </w:pPr>
      <w:r w:rsidRPr="00DF2026">
        <w:t>1 car HH</w:t>
      </w:r>
      <w:r w:rsidRPr="00DF2026">
        <w:tab/>
        <w:t>4.5%</w:t>
      </w:r>
      <w:r w:rsidRPr="00DF2026">
        <w:tab/>
      </w:r>
      <w:r w:rsidRPr="00DF2026">
        <w:tab/>
        <w:t>7.0%</w:t>
      </w:r>
    </w:p>
    <w:p w14:paraId="59C9BB5C" w14:textId="77777777" w:rsidR="00453586" w:rsidRDefault="00453586" w:rsidP="00DF2026">
      <w:pPr>
        <w:pStyle w:val="NoSpacing"/>
      </w:pPr>
      <w:r w:rsidRPr="00DF2026">
        <w:t>3 car HH</w:t>
      </w:r>
      <w:r w:rsidRPr="00DF2026">
        <w:tab/>
        <w:t>1.5%</w:t>
      </w:r>
      <w:r w:rsidRPr="00DF2026">
        <w:tab/>
      </w:r>
      <w:r w:rsidRPr="00DF2026">
        <w:tab/>
        <w:t>2.2%</w:t>
      </w:r>
    </w:p>
    <w:p w14:paraId="2B25B062" w14:textId="77777777" w:rsidR="00432970" w:rsidRPr="00432970" w:rsidRDefault="00432970" w:rsidP="00432970">
      <w:pPr>
        <w:pStyle w:val="NoSpacing"/>
        <w:rPr>
          <w:sz w:val="18"/>
          <w:szCs w:val="18"/>
        </w:rPr>
      </w:pPr>
      <w:r w:rsidRPr="00432970">
        <w:rPr>
          <w:sz w:val="18"/>
          <w:szCs w:val="18"/>
        </w:rPr>
        <w:t>*Why decrease? Car share programs and diversion to bike are possibilities. Difference could be potentially due to survey noise</w:t>
      </w:r>
      <w:r>
        <w:rPr>
          <w:sz w:val="18"/>
          <w:szCs w:val="18"/>
        </w:rPr>
        <w:t>.</w:t>
      </w:r>
    </w:p>
    <w:p w14:paraId="5FEC7205" w14:textId="77777777" w:rsidR="00453586" w:rsidRPr="00DF2026" w:rsidRDefault="00453586" w:rsidP="00DF2026">
      <w:pPr>
        <w:pStyle w:val="NoSpacing"/>
      </w:pPr>
    </w:p>
    <w:p w14:paraId="0CDF2288" w14:textId="77777777" w:rsidR="00FA0B40" w:rsidRDefault="00453586" w:rsidP="00BD7911">
      <w:pPr>
        <w:pStyle w:val="NoSpacing"/>
        <w:shd w:val="clear" w:color="auto" w:fill="DBE5F1" w:themeFill="accent1" w:themeFillTint="33"/>
      </w:pPr>
      <w:r w:rsidRPr="00DF2026">
        <w:t xml:space="preserve">How does transit mode share vary by </w:t>
      </w:r>
      <w:r w:rsidR="00632781" w:rsidRPr="00DF2026">
        <w:t xml:space="preserve">household </w:t>
      </w:r>
      <w:r w:rsidRPr="00DF2026">
        <w:t>income?</w:t>
      </w:r>
    </w:p>
    <w:p w14:paraId="673C606B" w14:textId="77777777" w:rsidR="00453586" w:rsidRPr="00FA0B40" w:rsidRDefault="00453586" w:rsidP="00FA0B40">
      <w:pPr>
        <w:pStyle w:val="NoSpacing"/>
        <w:ind w:left="1440" w:firstLine="720"/>
      </w:pPr>
      <w:r>
        <w:rPr>
          <w:u w:val="single"/>
        </w:rPr>
        <w:t>2011</w:t>
      </w:r>
    </w:p>
    <w:p w14:paraId="124BDEBD" w14:textId="77777777" w:rsidR="00453586" w:rsidRDefault="00EB0F4F" w:rsidP="00DF2026">
      <w:pPr>
        <w:pStyle w:val="NoSpacing"/>
      </w:pPr>
      <w:r>
        <w:t>L.T. $25,000</w:t>
      </w:r>
      <w:r>
        <w:tab/>
      </w:r>
      <w:r w:rsidR="00453586">
        <w:tab/>
      </w:r>
      <w:r w:rsidR="00632781">
        <w:t>9.0</w:t>
      </w:r>
      <w:r w:rsidR="00453586">
        <w:t>%</w:t>
      </w:r>
    </w:p>
    <w:p w14:paraId="03ACA16D" w14:textId="77777777" w:rsidR="00453586" w:rsidRDefault="00EB0F4F" w:rsidP="00DF2026">
      <w:pPr>
        <w:pStyle w:val="NoSpacing"/>
      </w:pPr>
      <w:r>
        <w:t>$25,000 to $75,000</w:t>
      </w:r>
      <w:r w:rsidR="00453586">
        <w:tab/>
      </w:r>
      <w:r w:rsidR="00632781">
        <w:t>4.4</w:t>
      </w:r>
      <w:r w:rsidR="00453586">
        <w:t>%</w:t>
      </w:r>
    </w:p>
    <w:p w14:paraId="10B97EE2" w14:textId="77777777" w:rsidR="00453586" w:rsidRDefault="00EB0F4F" w:rsidP="00DF2026">
      <w:pPr>
        <w:pStyle w:val="NoSpacing"/>
      </w:pPr>
      <w:r>
        <w:t>G.T. $75,000</w:t>
      </w:r>
      <w:r>
        <w:tab/>
      </w:r>
      <w:r w:rsidR="00632781">
        <w:tab/>
        <w:t>2.3</w:t>
      </w:r>
      <w:r w:rsidR="00453586">
        <w:t>%</w:t>
      </w:r>
    </w:p>
    <w:p w14:paraId="374564FE" w14:textId="77777777" w:rsidR="00EB0F4F" w:rsidRDefault="00EB0F4F" w:rsidP="00DF2026">
      <w:pPr>
        <w:pStyle w:val="NoSpacing"/>
      </w:pPr>
    </w:p>
    <w:p w14:paraId="7C402349" w14:textId="77777777" w:rsidR="00453586" w:rsidRPr="00DF2026" w:rsidRDefault="00EB0F4F" w:rsidP="00BD7911">
      <w:pPr>
        <w:pStyle w:val="NoSpacing"/>
        <w:shd w:val="clear" w:color="auto" w:fill="DBE5F1" w:themeFill="accent1" w:themeFillTint="33"/>
      </w:pPr>
      <w:r w:rsidRPr="00DF2026">
        <w:t>How does transit modes share vary by age?</w:t>
      </w:r>
    </w:p>
    <w:p w14:paraId="43969E81" w14:textId="77777777" w:rsidR="00EB0F4F" w:rsidRDefault="00FA0B40" w:rsidP="00DF2026">
      <w:pPr>
        <w:pStyle w:val="NoSpacing"/>
      </w:pPr>
      <w:r>
        <w:tab/>
      </w:r>
      <w:r>
        <w:tab/>
      </w:r>
      <w:r w:rsidR="00EB0F4F">
        <w:rPr>
          <w:u w:val="single"/>
        </w:rPr>
        <w:t>1994</w:t>
      </w:r>
      <w:r w:rsidR="00EB0F4F">
        <w:tab/>
      </w:r>
      <w:r w:rsidR="00EB0F4F">
        <w:tab/>
      </w:r>
      <w:r w:rsidR="00EB0F4F">
        <w:rPr>
          <w:u w:val="single"/>
        </w:rPr>
        <w:t>2011</w:t>
      </w:r>
    </w:p>
    <w:p w14:paraId="044BA5CA" w14:textId="77777777" w:rsidR="00FA0B40" w:rsidRDefault="00EB0F4F" w:rsidP="00DF2026">
      <w:pPr>
        <w:pStyle w:val="NoSpacing"/>
      </w:pPr>
      <w:r>
        <w:t>0 to 14</w:t>
      </w:r>
      <w:r>
        <w:tab/>
      </w:r>
      <w:r>
        <w:tab/>
        <w:t>1.1%</w:t>
      </w:r>
      <w:r>
        <w:tab/>
      </w:r>
      <w:r>
        <w:tab/>
        <w:t>2.1%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523F193" w14:textId="77777777" w:rsidR="00EB0F4F" w:rsidRDefault="00EB0F4F" w:rsidP="00DF2026">
      <w:pPr>
        <w:pStyle w:val="NoSpacing"/>
      </w:pPr>
      <w:r>
        <w:t>15 to 24</w:t>
      </w:r>
      <w:r>
        <w:tab/>
        <w:t>4.9%</w:t>
      </w:r>
      <w:r>
        <w:tab/>
      </w:r>
      <w:r>
        <w:tab/>
        <w:t>9.5%</w:t>
      </w:r>
    </w:p>
    <w:p w14:paraId="2EF78146" w14:textId="77777777" w:rsidR="00EB0F4F" w:rsidRDefault="00EB0F4F" w:rsidP="00DF2026">
      <w:pPr>
        <w:pStyle w:val="NoSpacing"/>
      </w:pPr>
      <w:r>
        <w:t>25 to 34</w:t>
      </w:r>
      <w:r>
        <w:tab/>
        <w:t>4.2%</w:t>
      </w:r>
      <w:r>
        <w:tab/>
      </w:r>
      <w:r>
        <w:tab/>
        <w:t>8.2%</w:t>
      </w:r>
    </w:p>
    <w:p w14:paraId="68273158" w14:textId="77777777" w:rsidR="00EB0F4F" w:rsidRDefault="00EB0F4F" w:rsidP="00DF2026">
      <w:pPr>
        <w:pStyle w:val="NoSpacing"/>
      </w:pPr>
      <w:r>
        <w:t>35 to 44</w:t>
      </w:r>
      <w:r>
        <w:tab/>
        <w:t>2.3%</w:t>
      </w:r>
      <w:r>
        <w:tab/>
      </w:r>
      <w:r>
        <w:tab/>
        <w:t>5.3%</w:t>
      </w:r>
    </w:p>
    <w:p w14:paraId="429CF1C8" w14:textId="77777777" w:rsidR="00EB0F4F" w:rsidRDefault="00EB0F4F" w:rsidP="00DF2026">
      <w:pPr>
        <w:pStyle w:val="NoSpacing"/>
      </w:pPr>
      <w:r>
        <w:t>45 to 54</w:t>
      </w:r>
      <w:r>
        <w:tab/>
        <w:t>2.9%</w:t>
      </w:r>
      <w:r>
        <w:tab/>
      </w:r>
      <w:r>
        <w:tab/>
        <w:t>4.0%</w:t>
      </w:r>
    </w:p>
    <w:p w14:paraId="19F46651" w14:textId="77777777" w:rsidR="00EB0F4F" w:rsidRDefault="00EB0F4F" w:rsidP="00DF2026">
      <w:pPr>
        <w:pStyle w:val="NoSpacing"/>
      </w:pPr>
      <w:r>
        <w:t>55 to 64</w:t>
      </w:r>
      <w:r>
        <w:tab/>
        <w:t>3.7%</w:t>
      </w:r>
      <w:r>
        <w:tab/>
      </w:r>
      <w:r>
        <w:tab/>
        <w:t>3.5%</w:t>
      </w:r>
    </w:p>
    <w:p w14:paraId="5005F10A" w14:textId="77777777" w:rsidR="00EB0F4F" w:rsidRDefault="00EB0F4F" w:rsidP="00DF2026">
      <w:pPr>
        <w:pStyle w:val="NoSpacing"/>
      </w:pPr>
      <w:r>
        <w:t>G.T. 64</w:t>
      </w:r>
      <w:r>
        <w:tab/>
      </w:r>
      <w:r>
        <w:tab/>
        <w:t>2.1%</w:t>
      </w:r>
      <w:r>
        <w:tab/>
      </w:r>
      <w:r>
        <w:tab/>
        <w:t>3.3%</w:t>
      </w:r>
    </w:p>
    <w:p w14:paraId="0EFCEEA4" w14:textId="77777777" w:rsidR="00EB0F4F" w:rsidRDefault="00EB0F4F" w:rsidP="0094249B">
      <w:pPr>
        <w:pStyle w:val="NoSpacing"/>
      </w:pPr>
    </w:p>
    <w:p w14:paraId="185BD389" w14:textId="77777777" w:rsidR="00093577" w:rsidRDefault="00093577" w:rsidP="0094249B">
      <w:pPr>
        <w:pStyle w:val="NoSpacing"/>
      </w:pPr>
    </w:p>
    <w:p w14:paraId="15CEECF7" w14:textId="77777777" w:rsidR="00036779" w:rsidRDefault="00036779">
      <w:pPr>
        <w:rPr>
          <w:b/>
          <w:color w:val="365F91" w:themeColor="accent1" w:themeShade="BF"/>
        </w:rPr>
      </w:pPr>
      <w:r>
        <w:rPr>
          <w:b/>
          <w:color w:val="365F91" w:themeColor="accent1" w:themeShade="BF"/>
        </w:rPr>
        <w:br w:type="page"/>
      </w:r>
    </w:p>
    <w:p w14:paraId="3E656A11" w14:textId="77777777" w:rsidR="0094249B" w:rsidRPr="008266A1" w:rsidRDefault="00E76602" w:rsidP="0094249B">
      <w:pPr>
        <w:pStyle w:val="NoSpacing"/>
        <w:rPr>
          <w:b/>
          <w:color w:val="365F91" w:themeColor="accent1" w:themeShade="BF"/>
          <w:sz w:val="24"/>
        </w:rPr>
      </w:pPr>
      <w:r w:rsidRPr="008266A1">
        <w:rPr>
          <w:b/>
          <w:color w:val="365F91" w:themeColor="accent1" w:themeShade="BF"/>
          <w:sz w:val="24"/>
        </w:rPr>
        <w:lastRenderedPageBreak/>
        <w:t>NON-MOTORIZED TRAVEL</w:t>
      </w:r>
    </w:p>
    <w:p w14:paraId="53A2D9B4" w14:textId="77777777" w:rsidR="0094249B" w:rsidRPr="003362B2" w:rsidRDefault="0094249B" w:rsidP="00BD7911">
      <w:pPr>
        <w:pStyle w:val="NoSpacing"/>
        <w:shd w:val="clear" w:color="auto" w:fill="DBE5F1" w:themeFill="accent1" w:themeFillTint="33"/>
      </w:pPr>
      <w:r w:rsidRPr="003362B2">
        <w:t>How has the walk and bike mode share for the region changed?</w:t>
      </w:r>
    </w:p>
    <w:p w14:paraId="2986ABD4" w14:textId="77777777" w:rsidR="00877904" w:rsidRPr="003362B2" w:rsidRDefault="003362B2" w:rsidP="003362B2">
      <w:pPr>
        <w:pStyle w:val="NoSpacing"/>
      </w:pPr>
      <w:r>
        <w:tab/>
      </w:r>
      <w:r>
        <w:tab/>
      </w:r>
      <w:r>
        <w:tab/>
      </w:r>
      <w:r>
        <w:tab/>
      </w:r>
      <w:r w:rsidR="00877904" w:rsidRPr="003362B2">
        <w:rPr>
          <w:u w:val="single"/>
        </w:rPr>
        <w:t>1994</w:t>
      </w:r>
      <w:r w:rsidR="00877904" w:rsidRPr="003362B2">
        <w:tab/>
      </w:r>
      <w:r w:rsidR="00877904" w:rsidRPr="003362B2">
        <w:tab/>
      </w:r>
      <w:r w:rsidR="00877904" w:rsidRPr="003362B2">
        <w:rPr>
          <w:u w:val="single"/>
        </w:rPr>
        <w:t>2011</w:t>
      </w:r>
    </w:p>
    <w:p w14:paraId="2E7AAAE6" w14:textId="7FD10308" w:rsidR="00877904" w:rsidRPr="003362B2" w:rsidRDefault="00877904" w:rsidP="003362B2">
      <w:pPr>
        <w:pStyle w:val="NoSpacing"/>
      </w:pPr>
      <w:r w:rsidRPr="003362B2">
        <w:t>Commuter</w:t>
      </w:r>
      <w:r w:rsidRPr="003362B2">
        <w:tab/>
        <w:t>Walk</w:t>
      </w:r>
      <w:r w:rsidRPr="003362B2">
        <w:tab/>
      </w:r>
      <w:r w:rsidRPr="003362B2">
        <w:tab/>
        <w:t>3.3%</w:t>
      </w:r>
      <w:r w:rsidRPr="003362B2">
        <w:tab/>
      </w:r>
      <w:r w:rsidRPr="003362B2">
        <w:tab/>
        <w:t>3.7%</w:t>
      </w:r>
      <w:r w:rsidR="00114292" w:rsidRPr="003362B2">
        <w:t xml:space="preserve"> (</w:t>
      </w:r>
      <w:r w:rsidR="00D518EC">
        <w:t xml:space="preserve">approximately </w:t>
      </w:r>
      <w:r w:rsidR="000A56A7" w:rsidRPr="003362B2">
        <w:t>40</w:t>
      </w:r>
      <w:r w:rsidR="00E51DC9" w:rsidRPr="003362B2">
        <w:t>,000</w:t>
      </w:r>
      <w:r w:rsidR="00D518EC">
        <w:t xml:space="preserve"> trips</w:t>
      </w:r>
      <w:r w:rsidR="00C02CA2">
        <w:t xml:space="preserve"> per day</w:t>
      </w:r>
      <w:bookmarkStart w:id="0" w:name="_GoBack"/>
      <w:bookmarkEnd w:id="0"/>
      <w:r w:rsidR="00114292" w:rsidRPr="003362B2">
        <w:t>)</w:t>
      </w:r>
    </w:p>
    <w:p w14:paraId="32FB0CF3" w14:textId="77777777" w:rsidR="00877904" w:rsidRPr="003362B2" w:rsidRDefault="003362B2" w:rsidP="003362B2">
      <w:pPr>
        <w:pStyle w:val="NoSpacing"/>
      </w:pPr>
      <w:r>
        <w:tab/>
      </w:r>
      <w:r>
        <w:tab/>
      </w:r>
      <w:r w:rsidR="00877904" w:rsidRPr="003362B2">
        <w:t>Bike</w:t>
      </w:r>
      <w:r w:rsidR="00877904" w:rsidRPr="003362B2">
        <w:tab/>
      </w:r>
      <w:r w:rsidR="00877904" w:rsidRPr="003362B2">
        <w:tab/>
        <w:t>1.0%</w:t>
      </w:r>
      <w:r w:rsidR="00877904" w:rsidRPr="003362B2">
        <w:tab/>
      </w:r>
      <w:r w:rsidR="00877904" w:rsidRPr="003362B2">
        <w:tab/>
        <w:t>4.6%</w:t>
      </w:r>
      <w:r w:rsidR="00114292" w:rsidRPr="003362B2">
        <w:t xml:space="preserve"> (</w:t>
      </w:r>
      <w:r w:rsidR="000A56A7" w:rsidRPr="003362B2">
        <w:t>50</w:t>
      </w:r>
      <w:r w:rsidR="00E51DC9" w:rsidRPr="003362B2">
        <w:t>,000</w:t>
      </w:r>
      <w:r w:rsidR="00114292" w:rsidRPr="003362B2">
        <w:t>)</w:t>
      </w:r>
    </w:p>
    <w:p w14:paraId="642CA67C" w14:textId="77777777" w:rsidR="0094249B" w:rsidRPr="003362B2" w:rsidRDefault="0094249B" w:rsidP="003362B2">
      <w:pPr>
        <w:pStyle w:val="NoSpacing"/>
        <w:ind w:left="720"/>
      </w:pPr>
    </w:p>
    <w:p w14:paraId="1FFBC594" w14:textId="77777777" w:rsidR="0094249B" w:rsidRPr="003362B2" w:rsidRDefault="0094249B" w:rsidP="003362B2">
      <w:pPr>
        <w:pStyle w:val="NoSpacing"/>
      </w:pPr>
      <w:r w:rsidRPr="003362B2">
        <w:t>All</w:t>
      </w:r>
      <w:r w:rsidRPr="003362B2">
        <w:tab/>
      </w:r>
      <w:r w:rsidRPr="003362B2">
        <w:tab/>
        <w:t>Walk</w:t>
      </w:r>
      <w:r w:rsidRPr="003362B2">
        <w:tab/>
      </w:r>
      <w:r w:rsidRPr="003362B2">
        <w:tab/>
        <w:t>8.7%</w:t>
      </w:r>
      <w:r w:rsidRPr="003362B2">
        <w:tab/>
      </w:r>
      <w:r w:rsidRPr="003362B2">
        <w:tab/>
        <w:t>9.2%</w:t>
      </w:r>
      <w:r w:rsidR="00114292" w:rsidRPr="003362B2">
        <w:t xml:space="preserve"> (</w:t>
      </w:r>
      <w:r w:rsidR="00E51DC9" w:rsidRPr="003362B2">
        <w:t>630,000</w:t>
      </w:r>
      <w:r w:rsidR="00114292" w:rsidRPr="003362B2">
        <w:t>)</w:t>
      </w:r>
    </w:p>
    <w:p w14:paraId="18D79323" w14:textId="77777777" w:rsidR="0094249B" w:rsidRPr="003362B2" w:rsidRDefault="003362B2" w:rsidP="003362B2">
      <w:pPr>
        <w:pStyle w:val="NoSpacing"/>
        <w:ind w:left="720"/>
      </w:pPr>
      <w:r>
        <w:tab/>
      </w:r>
      <w:r w:rsidR="0094249B" w:rsidRPr="003362B2">
        <w:t>Bike</w:t>
      </w:r>
      <w:r w:rsidR="0094249B" w:rsidRPr="003362B2">
        <w:tab/>
      </w:r>
      <w:r w:rsidR="0094249B" w:rsidRPr="003362B2">
        <w:tab/>
        <w:t>1.1%</w:t>
      </w:r>
      <w:r w:rsidR="0094249B" w:rsidRPr="003362B2">
        <w:tab/>
      </w:r>
      <w:r w:rsidR="0094249B" w:rsidRPr="003362B2">
        <w:tab/>
        <w:t>2.8%</w:t>
      </w:r>
      <w:r w:rsidR="00114292" w:rsidRPr="003362B2">
        <w:t xml:space="preserve"> (</w:t>
      </w:r>
      <w:r w:rsidR="00E51DC9" w:rsidRPr="003362B2">
        <w:t>190,000</w:t>
      </w:r>
      <w:r w:rsidR="00114292" w:rsidRPr="003362B2">
        <w:t>)</w:t>
      </w:r>
    </w:p>
    <w:p w14:paraId="21346D6C" w14:textId="77777777" w:rsidR="0094249B" w:rsidRPr="003362B2" w:rsidRDefault="0094249B" w:rsidP="003362B2">
      <w:pPr>
        <w:pStyle w:val="NoSpacing"/>
        <w:ind w:left="720"/>
      </w:pPr>
    </w:p>
    <w:p w14:paraId="73569B8D" w14:textId="77777777" w:rsidR="0094249B" w:rsidRPr="003362B2" w:rsidRDefault="0094249B" w:rsidP="00BD7911">
      <w:pPr>
        <w:pStyle w:val="NoSpacing"/>
        <w:shd w:val="clear" w:color="auto" w:fill="DBE5F1" w:themeFill="accent1" w:themeFillTint="33"/>
      </w:pPr>
      <w:r w:rsidRPr="003362B2">
        <w:t xml:space="preserve">How has the walk and bike mode share to </w:t>
      </w:r>
      <w:r w:rsidR="00016660">
        <w:t xml:space="preserve">and within </w:t>
      </w:r>
      <w:r w:rsidRPr="003362B2">
        <w:t>the CBD changed?</w:t>
      </w:r>
    </w:p>
    <w:p w14:paraId="5C9A6FD3" w14:textId="77777777" w:rsidR="0094249B" w:rsidRPr="003362B2" w:rsidRDefault="003362B2" w:rsidP="003362B2">
      <w:pPr>
        <w:pStyle w:val="NoSpacing"/>
      </w:pPr>
      <w:r>
        <w:tab/>
      </w:r>
      <w:r>
        <w:tab/>
      </w:r>
      <w:r>
        <w:tab/>
      </w:r>
      <w:r>
        <w:tab/>
      </w:r>
      <w:r w:rsidR="0094249B" w:rsidRPr="003362B2">
        <w:rPr>
          <w:u w:val="single"/>
        </w:rPr>
        <w:t>1994</w:t>
      </w:r>
      <w:r w:rsidR="0094249B" w:rsidRPr="003362B2">
        <w:tab/>
      </w:r>
      <w:r w:rsidR="0094249B" w:rsidRPr="003362B2">
        <w:tab/>
      </w:r>
      <w:r w:rsidR="0094249B" w:rsidRPr="003362B2">
        <w:rPr>
          <w:u w:val="single"/>
        </w:rPr>
        <w:t>2011</w:t>
      </w:r>
    </w:p>
    <w:p w14:paraId="2BC0D861" w14:textId="77777777" w:rsidR="0094249B" w:rsidRPr="003362B2" w:rsidRDefault="0094249B" w:rsidP="003362B2">
      <w:pPr>
        <w:pStyle w:val="NoSpacing"/>
      </w:pPr>
      <w:r w:rsidRPr="003362B2">
        <w:t>Commuter</w:t>
      </w:r>
      <w:r w:rsidRPr="003362B2">
        <w:tab/>
        <w:t>Walk</w:t>
      </w:r>
      <w:r w:rsidRPr="003362B2">
        <w:tab/>
      </w:r>
      <w:r w:rsidRPr="003362B2">
        <w:tab/>
        <w:t>6.4%</w:t>
      </w:r>
      <w:r w:rsidRPr="003362B2">
        <w:tab/>
      </w:r>
      <w:r w:rsidRPr="003362B2">
        <w:tab/>
        <w:t>3.9%</w:t>
      </w:r>
      <w:r w:rsidR="005A201B">
        <w:t>*</w:t>
      </w:r>
    </w:p>
    <w:p w14:paraId="2039DC34" w14:textId="77777777" w:rsidR="0094249B" w:rsidRPr="003362B2" w:rsidRDefault="003362B2" w:rsidP="003362B2">
      <w:pPr>
        <w:pStyle w:val="NoSpacing"/>
      </w:pPr>
      <w:r>
        <w:tab/>
      </w:r>
      <w:r>
        <w:tab/>
      </w:r>
      <w:r w:rsidR="0094249B" w:rsidRPr="003362B2">
        <w:t>Bike</w:t>
      </w:r>
      <w:r w:rsidR="0094249B" w:rsidRPr="003362B2">
        <w:tab/>
      </w:r>
      <w:r w:rsidR="0094249B" w:rsidRPr="003362B2">
        <w:tab/>
        <w:t>1.6%</w:t>
      </w:r>
      <w:r w:rsidR="0094249B" w:rsidRPr="003362B2">
        <w:tab/>
      </w:r>
      <w:r w:rsidR="0094249B" w:rsidRPr="003362B2">
        <w:tab/>
        <w:t>7.7%</w:t>
      </w:r>
    </w:p>
    <w:p w14:paraId="66C17DFF" w14:textId="77777777" w:rsidR="00045485" w:rsidRPr="003362B2" w:rsidRDefault="00045485" w:rsidP="003362B2">
      <w:pPr>
        <w:pStyle w:val="NoSpacing"/>
      </w:pPr>
    </w:p>
    <w:p w14:paraId="280B87F0" w14:textId="77777777" w:rsidR="00045485" w:rsidRPr="003362B2" w:rsidRDefault="00045485" w:rsidP="003362B2">
      <w:pPr>
        <w:pStyle w:val="NoSpacing"/>
      </w:pPr>
      <w:r w:rsidRPr="003362B2">
        <w:t>All</w:t>
      </w:r>
      <w:r w:rsidRPr="003362B2">
        <w:tab/>
      </w:r>
      <w:r w:rsidRPr="003362B2">
        <w:tab/>
        <w:t>Walk</w:t>
      </w:r>
      <w:r w:rsidRPr="003362B2">
        <w:tab/>
      </w:r>
      <w:r w:rsidRPr="003362B2">
        <w:tab/>
        <w:t>27.4%</w:t>
      </w:r>
      <w:r w:rsidRPr="003362B2">
        <w:tab/>
      </w:r>
      <w:r w:rsidRPr="003362B2">
        <w:tab/>
        <w:t>26.9%</w:t>
      </w:r>
    </w:p>
    <w:p w14:paraId="5D6AD608" w14:textId="77777777" w:rsidR="00045485" w:rsidRDefault="003362B2" w:rsidP="003362B2">
      <w:pPr>
        <w:pStyle w:val="NoSpacing"/>
        <w:ind w:left="720"/>
      </w:pPr>
      <w:r>
        <w:tab/>
        <w:t>B</w:t>
      </w:r>
      <w:r w:rsidR="00045485" w:rsidRPr="003362B2">
        <w:t>ike</w:t>
      </w:r>
      <w:r w:rsidR="00045485" w:rsidRPr="003362B2">
        <w:tab/>
      </w:r>
      <w:r w:rsidR="00045485" w:rsidRPr="003362B2">
        <w:tab/>
        <w:t>1.9%</w:t>
      </w:r>
      <w:r w:rsidR="00045485" w:rsidRPr="003362B2">
        <w:tab/>
      </w:r>
      <w:r w:rsidR="00045485" w:rsidRPr="003362B2">
        <w:tab/>
        <w:t>5.8%</w:t>
      </w:r>
    </w:p>
    <w:p w14:paraId="66A1D48F" w14:textId="77777777" w:rsidR="005A201B" w:rsidRDefault="005A201B" w:rsidP="005A201B">
      <w:pPr>
        <w:pStyle w:val="NoSpacing"/>
        <w:rPr>
          <w:sz w:val="18"/>
          <w:szCs w:val="18"/>
        </w:rPr>
      </w:pPr>
      <w:r>
        <w:rPr>
          <w:sz w:val="18"/>
          <w:szCs w:val="18"/>
        </w:rPr>
        <w:t>*Why decrease?</w:t>
      </w:r>
      <w:r w:rsidRPr="005A201B">
        <w:rPr>
          <w:sz w:val="18"/>
          <w:szCs w:val="18"/>
        </w:rPr>
        <w:t xml:space="preserve"> Potentially due to switch to bike use – provides </w:t>
      </w:r>
      <w:r>
        <w:rPr>
          <w:sz w:val="18"/>
          <w:szCs w:val="18"/>
        </w:rPr>
        <w:t>more flexibility in tours; s</w:t>
      </w:r>
      <w:r w:rsidRPr="005A201B">
        <w:rPr>
          <w:sz w:val="18"/>
          <w:szCs w:val="18"/>
        </w:rPr>
        <w:t xml:space="preserve">ignificant transit investment – </w:t>
      </w:r>
    </w:p>
    <w:p w14:paraId="6964621D" w14:textId="77777777" w:rsidR="005A201B" w:rsidRPr="005A201B" w:rsidRDefault="005A201B" w:rsidP="005A201B">
      <w:pPr>
        <w:pStyle w:val="NoSpacing"/>
        <w:rPr>
          <w:sz w:val="18"/>
          <w:szCs w:val="18"/>
        </w:rPr>
      </w:pPr>
      <w:r>
        <w:rPr>
          <w:sz w:val="18"/>
          <w:szCs w:val="18"/>
        </w:rPr>
        <w:t xml:space="preserve">   </w:t>
      </w:r>
      <w:r w:rsidRPr="005A201B">
        <w:rPr>
          <w:sz w:val="18"/>
          <w:szCs w:val="18"/>
        </w:rPr>
        <w:t>streetcar, LRT, etc.</w:t>
      </w:r>
    </w:p>
    <w:p w14:paraId="4B14EF84" w14:textId="77777777" w:rsidR="0094249B" w:rsidRPr="003362B2" w:rsidRDefault="0094249B" w:rsidP="003362B2">
      <w:pPr>
        <w:pStyle w:val="NoSpacing"/>
      </w:pPr>
    </w:p>
    <w:p w14:paraId="7D3573E4" w14:textId="77777777" w:rsidR="0094249B" w:rsidRPr="003362B2" w:rsidRDefault="0094249B" w:rsidP="00BD7911">
      <w:pPr>
        <w:pStyle w:val="NoSpacing"/>
        <w:shd w:val="clear" w:color="auto" w:fill="DBE5F1" w:themeFill="accent1" w:themeFillTint="33"/>
      </w:pPr>
      <w:r w:rsidRPr="003362B2">
        <w:t xml:space="preserve">How does </w:t>
      </w:r>
      <w:r w:rsidR="00045485" w:rsidRPr="003362B2">
        <w:t>walk and bike</w:t>
      </w:r>
      <w:r w:rsidRPr="003362B2">
        <w:t xml:space="preserve"> mode share vary by place of residence?  </w:t>
      </w:r>
    </w:p>
    <w:p w14:paraId="06ABE2F9" w14:textId="77777777" w:rsidR="0094249B" w:rsidRPr="003362B2" w:rsidRDefault="00045485" w:rsidP="003362B2">
      <w:pPr>
        <w:pStyle w:val="NoSpacing"/>
      </w:pPr>
      <w:r w:rsidRPr="003362B2">
        <w:t>Walk</w:t>
      </w:r>
      <w:r w:rsidR="003362B2">
        <w:tab/>
      </w:r>
      <w:r w:rsidR="003362B2">
        <w:tab/>
      </w:r>
      <w:r w:rsidR="003362B2">
        <w:tab/>
      </w:r>
      <w:r w:rsidR="003362B2">
        <w:tab/>
      </w:r>
      <w:r w:rsidR="003362B2">
        <w:tab/>
      </w:r>
      <w:r w:rsidR="003362B2">
        <w:tab/>
      </w:r>
      <w:r w:rsidR="0094249B" w:rsidRPr="003362B2">
        <w:rPr>
          <w:u w:val="single"/>
        </w:rPr>
        <w:t>1994</w:t>
      </w:r>
      <w:r w:rsidR="0094249B" w:rsidRPr="003362B2">
        <w:tab/>
      </w:r>
      <w:r w:rsidR="0094249B" w:rsidRPr="003362B2">
        <w:tab/>
      </w:r>
      <w:r w:rsidR="0094249B" w:rsidRPr="003362B2">
        <w:rPr>
          <w:u w:val="single"/>
        </w:rPr>
        <w:t>2011</w:t>
      </w:r>
    </w:p>
    <w:p w14:paraId="0B2F28BA" w14:textId="77777777" w:rsidR="0094249B" w:rsidRPr="003362B2" w:rsidRDefault="0094249B" w:rsidP="003362B2">
      <w:pPr>
        <w:pStyle w:val="NoSpacing"/>
      </w:pPr>
      <w:r w:rsidRPr="003362B2">
        <w:t>Portland CBD</w:t>
      </w:r>
      <w:r w:rsidRPr="003362B2">
        <w:tab/>
      </w:r>
      <w:r w:rsidR="003362B2">
        <w:tab/>
      </w:r>
      <w:r w:rsidR="003362B2">
        <w:tab/>
      </w:r>
      <w:r w:rsidR="003362B2">
        <w:tab/>
      </w:r>
      <w:r w:rsidR="003362B2">
        <w:tab/>
      </w:r>
      <w:r w:rsidR="00045485" w:rsidRPr="003362B2">
        <w:t>39.5</w:t>
      </w:r>
      <w:r w:rsidRPr="003362B2">
        <w:t>%</w:t>
      </w:r>
      <w:r w:rsidRPr="003362B2">
        <w:tab/>
      </w:r>
      <w:r w:rsidRPr="003362B2">
        <w:tab/>
      </w:r>
      <w:r w:rsidR="00045485" w:rsidRPr="003362B2">
        <w:t>47.0</w:t>
      </w:r>
      <w:r w:rsidRPr="003362B2">
        <w:t>%</w:t>
      </w:r>
    </w:p>
    <w:p w14:paraId="2B3A18E0" w14:textId="77777777" w:rsidR="0094249B" w:rsidRPr="003362B2" w:rsidRDefault="0094249B" w:rsidP="003362B2">
      <w:pPr>
        <w:pStyle w:val="NoSpacing"/>
      </w:pPr>
      <w:r w:rsidRPr="003362B2">
        <w:t>Por</w:t>
      </w:r>
      <w:r w:rsidR="003362B2">
        <w:t>tland Central City (excl CBD)</w:t>
      </w:r>
      <w:r w:rsidR="003362B2">
        <w:tab/>
      </w:r>
      <w:r w:rsidR="003362B2">
        <w:tab/>
      </w:r>
      <w:r w:rsidR="003362B2">
        <w:tab/>
      </w:r>
      <w:r w:rsidR="00045485" w:rsidRPr="003362B2">
        <w:t>35.6</w:t>
      </w:r>
      <w:r w:rsidRPr="003362B2">
        <w:t>%</w:t>
      </w:r>
      <w:r w:rsidRPr="003362B2">
        <w:tab/>
      </w:r>
      <w:r w:rsidRPr="003362B2">
        <w:tab/>
        <w:t>22.</w:t>
      </w:r>
      <w:r w:rsidR="00045485" w:rsidRPr="003362B2">
        <w:t>7</w:t>
      </w:r>
      <w:r w:rsidRPr="003362B2">
        <w:t>%</w:t>
      </w:r>
      <w:r w:rsidR="005A201B">
        <w:t>*</w:t>
      </w:r>
    </w:p>
    <w:p w14:paraId="6ED910C7" w14:textId="77777777" w:rsidR="0094249B" w:rsidRPr="003362B2" w:rsidRDefault="0094249B" w:rsidP="003362B2">
      <w:pPr>
        <w:pStyle w:val="NoSpacing"/>
      </w:pPr>
      <w:r w:rsidRPr="003362B2">
        <w:t>Portland: outside CC, E. of river to I-205</w:t>
      </w:r>
      <w:r w:rsidRPr="003362B2">
        <w:tab/>
      </w:r>
      <w:r w:rsidRPr="003362B2">
        <w:tab/>
      </w:r>
      <w:r w:rsidR="00045485" w:rsidRPr="003362B2">
        <w:t>11.7</w:t>
      </w:r>
      <w:r w:rsidRPr="003362B2">
        <w:t>%</w:t>
      </w:r>
      <w:r w:rsidRPr="003362B2">
        <w:tab/>
      </w:r>
      <w:r w:rsidRPr="003362B2">
        <w:tab/>
      </w:r>
      <w:r w:rsidR="00045485" w:rsidRPr="003362B2">
        <w:t>16.2</w:t>
      </w:r>
      <w:r w:rsidRPr="003362B2">
        <w:t>%</w:t>
      </w:r>
    </w:p>
    <w:p w14:paraId="1865A678" w14:textId="77777777" w:rsidR="0094249B" w:rsidRPr="003362B2" w:rsidRDefault="0094249B" w:rsidP="003362B2">
      <w:pPr>
        <w:pStyle w:val="NoSpacing"/>
      </w:pPr>
      <w:r w:rsidRPr="003362B2">
        <w:t>Portland: outside CC, W. of river</w:t>
      </w:r>
      <w:r w:rsidRPr="003362B2">
        <w:tab/>
      </w:r>
      <w:r w:rsidRPr="003362B2">
        <w:tab/>
      </w:r>
      <w:r w:rsidRPr="003362B2">
        <w:tab/>
      </w:r>
      <w:r w:rsidR="00045485" w:rsidRPr="003362B2">
        <w:t>14.6</w:t>
      </w:r>
      <w:r w:rsidRPr="003362B2">
        <w:t>%</w:t>
      </w:r>
      <w:r w:rsidRPr="003362B2">
        <w:tab/>
      </w:r>
      <w:r w:rsidRPr="003362B2">
        <w:tab/>
      </w:r>
      <w:r w:rsidR="00045485" w:rsidRPr="003362B2">
        <w:t>10.5</w:t>
      </w:r>
      <w:r w:rsidRPr="003362B2">
        <w:t>%</w:t>
      </w:r>
      <w:r w:rsidR="005A201B">
        <w:t>**</w:t>
      </w:r>
    </w:p>
    <w:p w14:paraId="0EB00CF5" w14:textId="77777777" w:rsidR="0094249B" w:rsidRPr="003362B2" w:rsidRDefault="0094249B" w:rsidP="003362B2">
      <w:pPr>
        <w:pStyle w:val="NoSpacing"/>
      </w:pPr>
      <w:r w:rsidRPr="003362B2">
        <w:t>Oregon suburbs</w:t>
      </w:r>
      <w:r w:rsidRPr="003362B2">
        <w:tab/>
      </w:r>
      <w:r w:rsidRPr="003362B2">
        <w:tab/>
      </w:r>
      <w:r w:rsidRPr="003362B2">
        <w:tab/>
      </w:r>
      <w:r w:rsidRPr="003362B2">
        <w:tab/>
      </w:r>
      <w:r w:rsidRPr="003362B2">
        <w:tab/>
      </w:r>
      <w:r w:rsidR="00045485" w:rsidRPr="003362B2">
        <w:t>6.4</w:t>
      </w:r>
      <w:r w:rsidRPr="003362B2">
        <w:t>%</w:t>
      </w:r>
      <w:r w:rsidRPr="003362B2">
        <w:tab/>
      </w:r>
      <w:r w:rsidRPr="003362B2">
        <w:tab/>
      </w:r>
      <w:r w:rsidR="00045485" w:rsidRPr="003362B2">
        <w:t>7.7</w:t>
      </w:r>
      <w:r w:rsidRPr="003362B2">
        <w:t>%</w:t>
      </w:r>
    </w:p>
    <w:p w14:paraId="12EDD1CC" w14:textId="77777777" w:rsidR="0094249B" w:rsidRPr="003362B2" w:rsidRDefault="0094249B" w:rsidP="003362B2">
      <w:pPr>
        <w:pStyle w:val="NoSpacing"/>
      </w:pPr>
      <w:r w:rsidRPr="003362B2">
        <w:t>Clark County</w:t>
      </w:r>
      <w:r w:rsidRPr="003362B2">
        <w:tab/>
      </w:r>
      <w:r w:rsidRPr="003362B2">
        <w:tab/>
      </w:r>
      <w:r w:rsidRPr="003362B2">
        <w:tab/>
      </w:r>
      <w:r w:rsidRPr="003362B2">
        <w:tab/>
      </w:r>
      <w:r w:rsidRPr="003362B2">
        <w:tab/>
      </w:r>
      <w:r w:rsidR="00045485" w:rsidRPr="003362B2">
        <w:t>6.9</w:t>
      </w:r>
      <w:r w:rsidRPr="003362B2">
        <w:t>%</w:t>
      </w:r>
      <w:r w:rsidRPr="003362B2">
        <w:tab/>
      </w:r>
      <w:r w:rsidRPr="003362B2">
        <w:tab/>
      </w:r>
      <w:r w:rsidR="00045485" w:rsidRPr="003362B2">
        <w:t>4.7</w:t>
      </w:r>
      <w:r w:rsidRPr="003362B2">
        <w:t>%</w:t>
      </w:r>
    </w:p>
    <w:p w14:paraId="48963AD4" w14:textId="77777777" w:rsidR="00045485" w:rsidRPr="003362B2" w:rsidRDefault="00045485" w:rsidP="003362B2">
      <w:pPr>
        <w:pStyle w:val="NoSpacing"/>
      </w:pPr>
    </w:p>
    <w:p w14:paraId="465BA7F0" w14:textId="77777777" w:rsidR="00045485" w:rsidRPr="003362B2" w:rsidRDefault="00045485" w:rsidP="000E056D">
      <w:pPr>
        <w:pStyle w:val="NoSpacing"/>
      </w:pPr>
      <w:r w:rsidRPr="003362B2">
        <w:t>Bike</w:t>
      </w:r>
      <w:r w:rsidRPr="003362B2">
        <w:tab/>
      </w:r>
      <w:r w:rsidRPr="003362B2">
        <w:tab/>
      </w:r>
      <w:r w:rsidRPr="003362B2">
        <w:tab/>
      </w:r>
      <w:r w:rsidRPr="003362B2">
        <w:tab/>
      </w:r>
      <w:r w:rsidRPr="003362B2">
        <w:tab/>
      </w:r>
      <w:r w:rsidRPr="003362B2">
        <w:tab/>
        <w:t>1994</w:t>
      </w:r>
      <w:r w:rsidRPr="003362B2">
        <w:tab/>
      </w:r>
      <w:r w:rsidRPr="003362B2">
        <w:tab/>
        <w:t>2011</w:t>
      </w:r>
    </w:p>
    <w:p w14:paraId="4546829F" w14:textId="77777777" w:rsidR="00045485" w:rsidRPr="003362B2" w:rsidRDefault="00045485" w:rsidP="003362B2">
      <w:pPr>
        <w:pStyle w:val="NoSpacing"/>
      </w:pPr>
      <w:r w:rsidRPr="003362B2">
        <w:t>Portland CBD</w:t>
      </w:r>
      <w:r w:rsidRPr="003362B2">
        <w:tab/>
      </w:r>
      <w:r w:rsidRPr="003362B2">
        <w:tab/>
      </w:r>
      <w:r w:rsidRPr="003362B2">
        <w:tab/>
      </w:r>
      <w:r w:rsidRPr="003362B2">
        <w:tab/>
      </w:r>
      <w:r w:rsidRPr="003362B2">
        <w:tab/>
        <w:t>1.8%</w:t>
      </w:r>
      <w:r w:rsidRPr="003362B2">
        <w:tab/>
      </w:r>
      <w:r w:rsidRPr="003362B2">
        <w:tab/>
        <w:t>2.5%</w:t>
      </w:r>
    </w:p>
    <w:p w14:paraId="3D0DDED6" w14:textId="77777777" w:rsidR="00045485" w:rsidRPr="003362B2" w:rsidRDefault="00045485" w:rsidP="003362B2">
      <w:pPr>
        <w:pStyle w:val="NoSpacing"/>
      </w:pPr>
      <w:r w:rsidRPr="003362B2">
        <w:t>Portland Central City (excl CBD)</w:t>
      </w:r>
      <w:r w:rsidRPr="003362B2">
        <w:tab/>
      </w:r>
      <w:r w:rsidRPr="003362B2">
        <w:tab/>
      </w:r>
      <w:r w:rsidRPr="003362B2">
        <w:tab/>
        <w:t>2.8%</w:t>
      </w:r>
      <w:r w:rsidRPr="003362B2">
        <w:tab/>
      </w:r>
      <w:r w:rsidRPr="003362B2">
        <w:tab/>
        <w:t>13.0%</w:t>
      </w:r>
      <w:r w:rsidR="005A201B">
        <w:t>***</w:t>
      </w:r>
    </w:p>
    <w:p w14:paraId="582A7FBF" w14:textId="77777777" w:rsidR="00045485" w:rsidRPr="003362B2" w:rsidRDefault="00045485" w:rsidP="003362B2">
      <w:pPr>
        <w:pStyle w:val="NoSpacing"/>
      </w:pPr>
      <w:r w:rsidRPr="003362B2">
        <w:t>Portland: outside CC, E. of river to I-205</w:t>
      </w:r>
      <w:r w:rsidRPr="003362B2">
        <w:tab/>
      </w:r>
      <w:r w:rsidRPr="003362B2">
        <w:tab/>
        <w:t>2.0%</w:t>
      </w:r>
      <w:r w:rsidRPr="003362B2">
        <w:tab/>
      </w:r>
      <w:r w:rsidRPr="003362B2">
        <w:tab/>
        <w:t>8.1%</w:t>
      </w:r>
    </w:p>
    <w:p w14:paraId="7173B194" w14:textId="77777777" w:rsidR="00045485" w:rsidRPr="003362B2" w:rsidRDefault="00045485" w:rsidP="003362B2">
      <w:pPr>
        <w:pStyle w:val="NoSpacing"/>
      </w:pPr>
      <w:r w:rsidRPr="003362B2">
        <w:t>Portland: outside CC, W. of river</w:t>
      </w:r>
      <w:r w:rsidRPr="003362B2">
        <w:tab/>
      </w:r>
      <w:r w:rsidRPr="003362B2">
        <w:tab/>
      </w:r>
      <w:r w:rsidRPr="003362B2">
        <w:tab/>
        <w:t>1.3%</w:t>
      </w:r>
      <w:r w:rsidRPr="003362B2">
        <w:tab/>
      </w:r>
      <w:r w:rsidRPr="003362B2">
        <w:tab/>
        <w:t>2.0%</w:t>
      </w:r>
    </w:p>
    <w:p w14:paraId="7E7069E1" w14:textId="77777777" w:rsidR="00045485" w:rsidRPr="003362B2" w:rsidRDefault="00045485" w:rsidP="003362B2">
      <w:pPr>
        <w:pStyle w:val="NoSpacing"/>
      </w:pPr>
      <w:r w:rsidRPr="003362B2">
        <w:t>Oregon suburbs</w:t>
      </w:r>
      <w:r w:rsidRPr="003362B2">
        <w:tab/>
      </w:r>
      <w:r w:rsidRPr="003362B2">
        <w:tab/>
      </w:r>
      <w:r w:rsidRPr="003362B2">
        <w:tab/>
      </w:r>
      <w:r w:rsidRPr="003362B2">
        <w:tab/>
      </w:r>
      <w:r w:rsidRPr="003362B2">
        <w:tab/>
        <w:t>0.7%</w:t>
      </w:r>
      <w:r w:rsidRPr="003362B2">
        <w:tab/>
      </w:r>
      <w:r w:rsidRPr="003362B2">
        <w:tab/>
        <w:t>1.5%</w:t>
      </w:r>
    </w:p>
    <w:p w14:paraId="399AEB54" w14:textId="77777777" w:rsidR="00045485" w:rsidRDefault="00045485" w:rsidP="003362B2">
      <w:pPr>
        <w:pStyle w:val="NoSpacing"/>
      </w:pPr>
      <w:r w:rsidRPr="003362B2">
        <w:t>Clark County</w:t>
      </w:r>
      <w:r w:rsidRPr="003362B2">
        <w:tab/>
      </w:r>
      <w:r w:rsidRPr="003362B2">
        <w:tab/>
      </w:r>
      <w:r w:rsidRPr="003362B2">
        <w:tab/>
      </w:r>
      <w:r w:rsidRPr="003362B2">
        <w:tab/>
      </w:r>
      <w:r w:rsidRPr="003362B2">
        <w:tab/>
        <w:t>1.1%</w:t>
      </w:r>
      <w:r w:rsidRPr="003362B2">
        <w:tab/>
      </w:r>
      <w:r w:rsidRPr="003362B2">
        <w:tab/>
        <w:t>1.0%</w:t>
      </w:r>
    </w:p>
    <w:p w14:paraId="0742C279" w14:textId="77777777" w:rsidR="005A201B" w:rsidRDefault="005A201B" w:rsidP="005A201B">
      <w:pPr>
        <w:pStyle w:val="NoSpacing"/>
        <w:rPr>
          <w:sz w:val="18"/>
          <w:szCs w:val="18"/>
        </w:rPr>
      </w:pPr>
      <w:r>
        <w:rPr>
          <w:sz w:val="18"/>
          <w:szCs w:val="18"/>
        </w:rPr>
        <w:t xml:space="preserve">*Why decrease? </w:t>
      </w:r>
      <w:r w:rsidRPr="005A201B">
        <w:rPr>
          <w:sz w:val="18"/>
          <w:szCs w:val="18"/>
        </w:rPr>
        <w:t>Potentially due to better transit and bike infrastructure</w:t>
      </w:r>
      <w:r>
        <w:rPr>
          <w:sz w:val="18"/>
          <w:szCs w:val="18"/>
        </w:rPr>
        <w:t>; s</w:t>
      </w:r>
      <w:r w:rsidRPr="005A201B">
        <w:rPr>
          <w:sz w:val="18"/>
          <w:szCs w:val="18"/>
        </w:rPr>
        <w:t xml:space="preserve">ignificant increase between cross river travel </w:t>
      </w:r>
      <w:r>
        <w:rPr>
          <w:sz w:val="18"/>
          <w:szCs w:val="18"/>
        </w:rPr>
        <w:t xml:space="preserve">  </w:t>
      </w:r>
    </w:p>
    <w:p w14:paraId="272B3DFA" w14:textId="77777777" w:rsidR="005A201B" w:rsidRPr="005A201B" w:rsidRDefault="005A201B" w:rsidP="005A201B">
      <w:pPr>
        <w:pStyle w:val="NoSpacing"/>
        <w:rPr>
          <w:sz w:val="18"/>
          <w:szCs w:val="18"/>
        </w:rPr>
      </w:pPr>
      <w:r>
        <w:rPr>
          <w:sz w:val="18"/>
          <w:szCs w:val="18"/>
        </w:rPr>
        <w:t xml:space="preserve">   </w:t>
      </w:r>
      <w:r w:rsidRPr="005A201B">
        <w:rPr>
          <w:sz w:val="18"/>
          <w:szCs w:val="18"/>
        </w:rPr>
        <w:t>between CBD and Lloyd District (non-walk movement) is also a factor.</w:t>
      </w:r>
    </w:p>
    <w:p w14:paraId="40F56521" w14:textId="77777777" w:rsidR="005A201B" w:rsidRDefault="005A201B" w:rsidP="005A201B">
      <w:pPr>
        <w:pStyle w:val="NoSpacing"/>
        <w:rPr>
          <w:sz w:val="18"/>
          <w:szCs w:val="18"/>
        </w:rPr>
      </w:pPr>
      <w:r w:rsidRPr="005A201B">
        <w:rPr>
          <w:sz w:val="18"/>
          <w:szCs w:val="18"/>
        </w:rPr>
        <w:t xml:space="preserve">** </w:t>
      </w:r>
      <w:r>
        <w:rPr>
          <w:sz w:val="18"/>
          <w:szCs w:val="18"/>
        </w:rPr>
        <w:t xml:space="preserve">Why decrease? </w:t>
      </w:r>
      <w:r w:rsidRPr="005A201B">
        <w:rPr>
          <w:sz w:val="18"/>
          <w:szCs w:val="18"/>
        </w:rPr>
        <w:t>Potentially d</w:t>
      </w:r>
      <w:r>
        <w:rPr>
          <w:sz w:val="18"/>
          <w:szCs w:val="18"/>
        </w:rPr>
        <w:t>ue to more disperse development; b</w:t>
      </w:r>
      <w:r w:rsidRPr="005A201B">
        <w:rPr>
          <w:sz w:val="18"/>
          <w:szCs w:val="18"/>
        </w:rPr>
        <w:t>etter transit service is a factor.</w:t>
      </w:r>
    </w:p>
    <w:p w14:paraId="21357D81" w14:textId="77777777" w:rsidR="005A201B" w:rsidRDefault="005A201B" w:rsidP="005A201B">
      <w:pPr>
        <w:pStyle w:val="NoSpacing"/>
        <w:rPr>
          <w:sz w:val="18"/>
          <w:szCs w:val="18"/>
        </w:rPr>
      </w:pPr>
      <w:r w:rsidRPr="005A201B">
        <w:rPr>
          <w:sz w:val="18"/>
          <w:szCs w:val="18"/>
        </w:rPr>
        <w:t>*** Why big increase?</w:t>
      </w:r>
      <w:r>
        <w:rPr>
          <w:sz w:val="18"/>
          <w:szCs w:val="18"/>
        </w:rPr>
        <w:t xml:space="preserve"> Potentially due to b</w:t>
      </w:r>
      <w:r w:rsidRPr="005A201B">
        <w:rPr>
          <w:sz w:val="18"/>
          <w:szCs w:val="18"/>
        </w:rPr>
        <w:t>ike infrastructure investments</w:t>
      </w:r>
      <w:r>
        <w:rPr>
          <w:sz w:val="18"/>
          <w:szCs w:val="18"/>
        </w:rPr>
        <w:t>;</w:t>
      </w:r>
      <w:r w:rsidRPr="005A201B">
        <w:rPr>
          <w:sz w:val="18"/>
          <w:szCs w:val="18"/>
        </w:rPr>
        <w:t xml:space="preserve"> people matching housing location with lifestyle </w:t>
      </w:r>
    </w:p>
    <w:p w14:paraId="1C1C8187" w14:textId="77777777" w:rsidR="005A201B" w:rsidRPr="005A201B" w:rsidRDefault="005A201B" w:rsidP="005A201B">
      <w:pPr>
        <w:pStyle w:val="NoSpacing"/>
        <w:rPr>
          <w:sz w:val="18"/>
          <w:szCs w:val="18"/>
        </w:rPr>
      </w:pPr>
      <w:r>
        <w:rPr>
          <w:sz w:val="18"/>
          <w:szCs w:val="18"/>
        </w:rPr>
        <w:t xml:space="preserve">   </w:t>
      </w:r>
      <w:r w:rsidRPr="005A201B">
        <w:rPr>
          <w:sz w:val="18"/>
          <w:szCs w:val="18"/>
        </w:rPr>
        <w:t>choices</w:t>
      </w:r>
      <w:r>
        <w:rPr>
          <w:sz w:val="18"/>
          <w:szCs w:val="18"/>
        </w:rPr>
        <w:t>.</w:t>
      </w:r>
    </w:p>
    <w:p w14:paraId="0CA1CC59" w14:textId="77777777" w:rsidR="00045485" w:rsidRPr="003362B2" w:rsidRDefault="00045485" w:rsidP="003362B2">
      <w:pPr>
        <w:pStyle w:val="NoSpacing"/>
      </w:pPr>
    </w:p>
    <w:p w14:paraId="36291D91" w14:textId="77777777" w:rsidR="00C615B3" w:rsidRPr="003362B2" w:rsidRDefault="00045485" w:rsidP="00BD7911">
      <w:pPr>
        <w:pStyle w:val="NoSpacing"/>
        <w:shd w:val="clear" w:color="auto" w:fill="DBE5F1" w:themeFill="accent1" w:themeFillTint="33"/>
      </w:pPr>
      <w:r w:rsidRPr="003362B2">
        <w:t>Is bike ownership significant?</w:t>
      </w:r>
      <w:r w:rsidR="004E3E72" w:rsidRPr="003362B2">
        <w:tab/>
      </w:r>
      <w:r w:rsidR="004E3E72" w:rsidRPr="003362B2">
        <w:tab/>
      </w:r>
    </w:p>
    <w:p w14:paraId="62601618" w14:textId="77777777" w:rsidR="0094249B" w:rsidRPr="000E056D" w:rsidRDefault="004E3E72" w:rsidP="003362B2">
      <w:pPr>
        <w:pStyle w:val="NoSpacing"/>
        <w:rPr>
          <w:u w:val="single"/>
        </w:rPr>
      </w:pPr>
      <w:r w:rsidRPr="003362B2">
        <w:tab/>
      </w:r>
      <w:r w:rsidRPr="003362B2">
        <w:tab/>
      </w:r>
      <w:r w:rsidRPr="003362B2">
        <w:tab/>
      </w:r>
      <w:r w:rsidR="00C615B3" w:rsidRPr="003362B2">
        <w:tab/>
      </w:r>
      <w:r w:rsidR="00C615B3" w:rsidRPr="003362B2">
        <w:tab/>
      </w:r>
      <w:r w:rsidR="00C615B3" w:rsidRPr="003362B2">
        <w:tab/>
      </w:r>
      <w:r w:rsidR="00C615B3" w:rsidRPr="003362B2">
        <w:tab/>
      </w:r>
      <w:r w:rsidR="00C615B3" w:rsidRPr="003362B2">
        <w:tab/>
      </w:r>
      <w:r w:rsidRPr="000E056D">
        <w:rPr>
          <w:u w:val="single"/>
        </w:rPr>
        <w:t>2011</w:t>
      </w:r>
    </w:p>
    <w:p w14:paraId="1B3C8F6E" w14:textId="77777777" w:rsidR="00AA19EA" w:rsidRPr="003362B2" w:rsidRDefault="00045485" w:rsidP="000E056D">
      <w:pPr>
        <w:pStyle w:val="NoSpacing"/>
      </w:pPr>
      <w:r w:rsidRPr="003362B2">
        <w:t xml:space="preserve">Pct of adults in </w:t>
      </w:r>
      <w:r w:rsidR="00893717" w:rsidRPr="003362B2">
        <w:t>Clack., Mult., Wash. owning a bike</w:t>
      </w:r>
      <w:r w:rsidR="00893717" w:rsidRPr="003362B2">
        <w:tab/>
      </w:r>
      <w:r w:rsidR="00893717" w:rsidRPr="003362B2">
        <w:tab/>
        <w:t>28.5%</w:t>
      </w:r>
    </w:p>
    <w:p w14:paraId="7D573A56" w14:textId="77777777" w:rsidR="00AA19EA" w:rsidRDefault="00AA19EA" w:rsidP="003362B2">
      <w:pPr>
        <w:pStyle w:val="NoSpacing"/>
      </w:pPr>
    </w:p>
    <w:p w14:paraId="1665EB1B" w14:textId="77777777" w:rsidR="00093577" w:rsidRPr="003362B2" w:rsidRDefault="00093577" w:rsidP="003362B2">
      <w:pPr>
        <w:pStyle w:val="NoSpacing"/>
      </w:pPr>
    </w:p>
    <w:p w14:paraId="5EF93A02" w14:textId="77777777" w:rsidR="00036779" w:rsidRDefault="00036779">
      <w:pPr>
        <w:rPr>
          <w:b/>
          <w:color w:val="365F91" w:themeColor="accent1" w:themeShade="BF"/>
        </w:rPr>
      </w:pPr>
      <w:r>
        <w:rPr>
          <w:b/>
          <w:color w:val="365F91" w:themeColor="accent1" w:themeShade="BF"/>
        </w:rPr>
        <w:br w:type="page"/>
      </w:r>
    </w:p>
    <w:p w14:paraId="1A333858" w14:textId="77777777" w:rsidR="00AA19EA" w:rsidRPr="008266A1" w:rsidRDefault="00E76602" w:rsidP="00AA19EA">
      <w:pPr>
        <w:pStyle w:val="NoSpacing"/>
        <w:rPr>
          <w:b/>
          <w:color w:val="365F91" w:themeColor="accent1" w:themeShade="BF"/>
          <w:sz w:val="24"/>
        </w:rPr>
      </w:pPr>
      <w:r w:rsidRPr="008266A1">
        <w:rPr>
          <w:b/>
          <w:color w:val="365F91" w:themeColor="accent1" w:themeShade="BF"/>
          <w:sz w:val="24"/>
        </w:rPr>
        <w:lastRenderedPageBreak/>
        <w:t>NEXT STEPS</w:t>
      </w:r>
    </w:p>
    <w:p w14:paraId="3A0544BC" w14:textId="77777777" w:rsidR="00AA19EA" w:rsidRDefault="00AA19EA" w:rsidP="00093577">
      <w:pPr>
        <w:pStyle w:val="NoSpacing"/>
        <w:numPr>
          <w:ilvl w:val="0"/>
          <w:numId w:val="13"/>
        </w:numPr>
      </w:pPr>
      <w:r>
        <w:t>Use survey data to update travel models</w:t>
      </w:r>
    </w:p>
    <w:p w14:paraId="772AC60C" w14:textId="77777777" w:rsidR="00705C3A" w:rsidRDefault="00705C3A" w:rsidP="00093577">
      <w:pPr>
        <w:pStyle w:val="NoSpacing"/>
        <w:numPr>
          <w:ilvl w:val="0"/>
          <w:numId w:val="13"/>
        </w:numPr>
      </w:pPr>
      <w:r>
        <w:t>Prepare a report of regional travel behavior statistics</w:t>
      </w:r>
    </w:p>
    <w:p w14:paraId="3EFCADD3" w14:textId="77777777" w:rsidR="00705C3A" w:rsidRDefault="00705C3A" w:rsidP="00093577">
      <w:pPr>
        <w:pStyle w:val="NoSpacing"/>
        <w:numPr>
          <w:ilvl w:val="0"/>
          <w:numId w:val="13"/>
        </w:numPr>
      </w:pPr>
      <w:r>
        <w:t>Prepare a report of travel behavior statistics for several subareas</w:t>
      </w:r>
    </w:p>
    <w:p w14:paraId="7EA54E0B" w14:textId="77777777" w:rsidR="00705C3A" w:rsidRPr="00877904" w:rsidRDefault="00705C3A" w:rsidP="00093577">
      <w:pPr>
        <w:pStyle w:val="NoSpacing"/>
        <w:numPr>
          <w:ilvl w:val="0"/>
          <w:numId w:val="13"/>
        </w:numPr>
      </w:pPr>
      <w:r>
        <w:t>Begin long term planning for small “focused topic” surveys</w:t>
      </w:r>
    </w:p>
    <w:sectPr w:rsidR="00705C3A" w:rsidRPr="00877904" w:rsidSect="00D26886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48E891" w14:textId="77777777" w:rsidR="00AF39B9" w:rsidRDefault="00AF39B9" w:rsidP="004C64E4">
      <w:pPr>
        <w:spacing w:after="0" w:line="240" w:lineRule="auto"/>
      </w:pPr>
      <w:r>
        <w:separator/>
      </w:r>
    </w:p>
  </w:endnote>
  <w:endnote w:type="continuationSeparator" w:id="0">
    <w:p w14:paraId="69810866" w14:textId="77777777" w:rsidR="00AF39B9" w:rsidRDefault="00AF39B9" w:rsidP="004C64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C43C" w14:textId="77777777" w:rsidR="00D56D8D" w:rsidRDefault="00D26886" w:rsidP="00D26886">
    <w:pPr>
      <w:pStyle w:val="Footer"/>
    </w:pPr>
    <w:r w:rsidRPr="00315ED1">
      <w:rPr>
        <w:sz w:val="18"/>
        <w:szCs w:val="18"/>
      </w:rPr>
      <w:t>2011 Oregon Household Activity Survey weights provided by NuStats</w:t>
    </w:r>
    <w:r>
      <w:rPr>
        <w:sz w:val="18"/>
        <w:szCs w:val="18"/>
      </w:rPr>
      <w:t xml:space="preserve">                   </w:t>
    </w:r>
    <w:r>
      <w:rPr>
        <w:sz w:val="18"/>
        <w:szCs w:val="18"/>
      </w:rPr>
      <w:tab/>
      <w:t xml:space="preserve"> </w:t>
    </w:r>
    <w:sdt>
      <w:sdtPr>
        <w:id w:val="4236146"/>
        <w:docPartObj>
          <w:docPartGallery w:val="Page Numbers (Bottom of Page)"/>
          <w:docPartUnique/>
        </w:docPartObj>
      </w:sdtPr>
      <w:sdtEndPr/>
      <w:sdtContent>
        <w:r w:rsidR="00C02CA2">
          <w:fldChar w:fldCharType="begin"/>
        </w:r>
        <w:r w:rsidR="00C02CA2">
          <w:instrText xml:space="preserve"> PAGE   \* MERGEFORMAT </w:instrText>
        </w:r>
        <w:r w:rsidR="00C02CA2">
          <w:fldChar w:fldCharType="separate"/>
        </w:r>
        <w:r w:rsidR="00C02CA2">
          <w:rPr>
            <w:noProof/>
          </w:rPr>
          <w:t>5</w:t>
        </w:r>
        <w:r w:rsidR="00C02CA2">
          <w:rPr>
            <w:noProof/>
          </w:rPr>
          <w:fldChar w:fldCharType="end"/>
        </w:r>
      </w:sdtContent>
    </w:sdt>
    <w:r>
      <w:rPr>
        <w:sz w:val="18"/>
        <w:szCs w:val="18"/>
      </w:rPr>
      <w:t xml:space="preserve">          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84E908" w14:textId="77777777" w:rsidR="00AF39B9" w:rsidRDefault="00AF39B9" w:rsidP="004C64E4">
      <w:pPr>
        <w:spacing w:after="0" w:line="240" w:lineRule="auto"/>
      </w:pPr>
      <w:r>
        <w:separator/>
      </w:r>
    </w:p>
  </w:footnote>
  <w:footnote w:type="continuationSeparator" w:id="0">
    <w:p w14:paraId="201B162C" w14:textId="77777777" w:rsidR="00AF39B9" w:rsidRDefault="00AF39B9" w:rsidP="004C64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1D942E" w14:textId="77777777" w:rsidR="00D56D8D" w:rsidRDefault="00D56D8D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B15D2"/>
    <w:multiLevelType w:val="hybridMultilevel"/>
    <w:tmpl w:val="884673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11F2207"/>
    <w:multiLevelType w:val="hybridMultilevel"/>
    <w:tmpl w:val="432A00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27150A5"/>
    <w:multiLevelType w:val="hybridMultilevel"/>
    <w:tmpl w:val="FAE256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A20261B"/>
    <w:multiLevelType w:val="hybridMultilevel"/>
    <w:tmpl w:val="B3CE6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AE0078"/>
    <w:multiLevelType w:val="hybridMultilevel"/>
    <w:tmpl w:val="4E3E12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D22627F"/>
    <w:multiLevelType w:val="hybridMultilevel"/>
    <w:tmpl w:val="F0EAF6D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20686922"/>
    <w:multiLevelType w:val="hybridMultilevel"/>
    <w:tmpl w:val="FC12C1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98A4E45"/>
    <w:multiLevelType w:val="hybridMultilevel"/>
    <w:tmpl w:val="C478C4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78B03E9"/>
    <w:multiLevelType w:val="hybridMultilevel"/>
    <w:tmpl w:val="666CC6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02D65CE"/>
    <w:multiLevelType w:val="hybridMultilevel"/>
    <w:tmpl w:val="B90C7B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06F462F"/>
    <w:multiLevelType w:val="hybridMultilevel"/>
    <w:tmpl w:val="681C5C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62E94EAF"/>
    <w:multiLevelType w:val="hybridMultilevel"/>
    <w:tmpl w:val="C6A672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81749A6"/>
    <w:multiLevelType w:val="hybridMultilevel"/>
    <w:tmpl w:val="6862D3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E445142"/>
    <w:multiLevelType w:val="hybridMultilevel"/>
    <w:tmpl w:val="348C3D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6"/>
  </w:num>
  <w:num w:numId="5">
    <w:abstractNumId w:val="8"/>
  </w:num>
  <w:num w:numId="6">
    <w:abstractNumId w:val="2"/>
  </w:num>
  <w:num w:numId="7">
    <w:abstractNumId w:val="9"/>
  </w:num>
  <w:num w:numId="8">
    <w:abstractNumId w:val="12"/>
  </w:num>
  <w:num w:numId="9">
    <w:abstractNumId w:val="4"/>
  </w:num>
  <w:num w:numId="10">
    <w:abstractNumId w:val="10"/>
  </w:num>
  <w:num w:numId="11">
    <w:abstractNumId w:val="0"/>
  </w:num>
  <w:num w:numId="12">
    <w:abstractNumId w:val="5"/>
  </w:num>
  <w:num w:numId="13">
    <w:abstractNumId w:val="11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658"/>
    <w:rsid w:val="00016660"/>
    <w:rsid w:val="00036779"/>
    <w:rsid w:val="00045485"/>
    <w:rsid w:val="00073270"/>
    <w:rsid w:val="00090913"/>
    <w:rsid w:val="00091AE5"/>
    <w:rsid w:val="00093577"/>
    <w:rsid w:val="000A4CCE"/>
    <w:rsid w:val="000A56A7"/>
    <w:rsid w:val="000B76F0"/>
    <w:rsid w:val="000E056D"/>
    <w:rsid w:val="00114292"/>
    <w:rsid w:val="001B419E"/>
    <w:rsid w:val="001D3DF6"/>
    <w:rsid w:val="001F4940"/>
    <w:rsid w:val="00236E60"/>
    <w:rsid w:val="002733A5"/>
    <w:rsid w:val="00315ED1"/>
    <w:rsid w:val="003362B2"/>
    <w:rsid w:val="003A44E3"/>
    <w:rsid w:val="003A6658"/>
    <w:rsid w:val="00414311"/>
    <w:rsid w:val="00432970"/>
    <w:rsid w:val="00453586"/>
    <w:rsid w:val="004C5AC3"/>
    <w:rsid w:val="004C64E4"/>
    <w:rsid w:val="004E3E72"/>
    <w:rsid w:val="004E675F"/>
    <w:rsid w:val="004F3B17"/>
    <w:rsid w:val="00500379"/>
    <w:rsid w:val="00517ACB"/>
    <w:rsid w:val="005540C5"/>
    <w:rsid w:val="00556EE7"/>
    <w:rsid w:val="00577BD3"/>
    <w:rsid w:val="00584461"/>
    <w:rsid w:val="005906D7"/>
    <w:rsid w:val="00594328"/>
    <w:rsid w:val="005A201B"/>
    <w:rsid w:val="005A26BC"/>
    <w:rsid w:val="005D0C83"/>
    <w:rsid w:val="0062466D"/>
    <w:rsid w:val="00632781"/>
    <w:rsid w:val="006D3C98"/>
    <w:rsid w:val="006E206C"/>
    <w:rsid w:val="006E5B36"/>
    <w:rsid w:val="00705C3A"/>
    <w:rsid w:val="0072049E"/>
    <w:rsid w:val="00775BDF"/>
    <w:rsid w:val="00786E82"/>
    <w:rsid w:val="007D00F5"/>
    <w:rsid w:val="007D5368"/>
    <w:rsid w:val="008266A1"/>
    <w:rsid w:val="00831FA7"/>
    <w:rsid w:val="0084079D"/>
    <w:rsid w:val="0084175B"/>
    <w:rsid w:val="00843001"/>
    <w:rsid w:val="008455E8"/>
    <w:rsid w:val="00852342"/>
    <w:rsid w:val="00877904"/>
    <w:rsid w:val="008856D3"/>
    <w:rsid w:val="00893717"/>
    <w:rsid w:val="008E7C80"/>
    <w:rsid w:val="009129E5"/>
    <w:rsid w:val="0094249B"/>
    <w:rsid w:val="009821FB"/>
    <w:rsid w:val="00A053A0"/>
    <w:rsid w:val="00A15909"/>
    <w:rsid w:val="00A87B94"/>
    <w:rsid w:val="00A929E5"/>
    <w:rsid w:val="00AA19EA"/>
    <w:rsid w:val="00AD5E3F"/>
    <w:rsid w:val="00AE5293"/>
    <w:rsid w:val="00AF39B9"/>
    <w:rsid w:val="00B259F1"/>
    <w:rsid w:val="00B762B6"/>
    <w:rsid w:val="00BD56CC"/>
    <w:rsid w:val="00BD7911"/>
    <w:rsid w:val="00C02CA2"/>
    <w:rsid w:val="00C06717"/>
    <w:rsid w:val="00C12BE9"/>
    <w:rsid w:val="00C31423"/>
    <w:rsid w:val="00C615B3"/>
    <w:rsid w:val="00C84669"/>
    <w:rsid w:val="00C95122"/>
    <w:rsid w:val="00D26886"/>
    <w:rsid w:val="00D518EC"/>
    <w:rsid w:val="00D56D8D"/>
    <w:rsid w:val="00DF0183"/>
    <w:rsid w:val="00DF2026"/>
    <w:rsid w:val="00E34153"/>
    <w:rsid w:val="00E51DC9"/>
    <w:rsid w:val="00E76602"/>
    <w:rsid w:val="00EB0F4F"/>
    <w:rsid w:val="00F23A0C"/>
    <w:rsid w:val="00F42FC3"/>
    <w:rsid w:val="00F93D69"/>
    <w:rsid w:val="00FA0B40"/>
    <w:rsid w:val="00FA7015"/>
    <w:rsid w:val="00FC7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9F7BB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B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665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C64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64E4"/>
  </w:style>
  <w:style w:type="paragraph" w:styleId="Footer">
    <w:name w:val="footer"/>
    <w:basedOn w:val="Normal"/>
    <w:link w:val="FooterChar"/>
    <w:uiPriority w:val="99"/>
    <w:unhideWhenUsed/>
    <w:rsid w:val="004C64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64E4"/>
  </w:style>
  <w:style w:type="paragraph" w:styleId="BalloonText">
    <w:name w:val="Balloon Text"/>
    <w:basedOn w:val="Normal"/>
    <w:link w:val="BalloonTextChar"/>
    <w:uiPriority w:val="99"/>
    <w:semiHidden/>
    <w:unhideWhenUsed/>
    <w:rsid w:val="004E3E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E72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72049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B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665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C64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64E4"/>
  </w:style>
  <w:style w:type="paragraph" w:styleId="Footer">
    <w:name w:val="footer"/>
    <w:basedOn w:val="Normal"/>
    <w:link w:val="FooterChar"/>
    <w:uiPriority w:val="99"/>
    <w:unhideWhenUsed/>
    <w:rsid w:val="004C64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64E4"/>
  </w:style>
  <w:style w:type="paragraph" w:styleId="BalloonText">
    <w:name w:val="Balloon Text"/>
    <w:basedOn w:val="Normal"/>
    <w:link w:val="BalloonTextChar"/>
    <w:uiPriority w:val="99"/>
    <w:semiHidden/>
    <w:unhideWhenUsed/>
    <w:rsid w:val="004E3E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E72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7204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1007</Words>
  <Characters>5746</Characters>
  <Application>Microsoft Macintosh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Metro</Company>
  <LinksUpToDate>false</LinksUpToDate>
  <CharactersWithSpaces>6740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walker</dc:creator>
  <cp:lastModifiedBy>Mike Hoglund</cp:lastModifiedBy>
  <cp:revision>5</cp:revision>
  <cp:lastPrinted>2012-09-21T16:16:00Z</cp:lastPrinted>
  <dcterms:created xsi:type="dcterms:W3CDTF">2012-10-22T16:45:00Z</dcterms:created>
  <dcterms:modified xsi:type="dcterms:W3CDTF">2012-10-22T16:46:00Z</dcterms:modified>
</cp:coreProperties>
</file>